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Datenschutzerklärung</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Wir freuen uns sehr über Ihr Interesse an unserem Unternehmen. Datenschutz hat einen besonders hohen Stellenwert für die Geschäftsleitung der Fewo Huhle. Eine Nutzung der Internetseiten der Fewo Huhle ist grundsätzlich ohne jede Angabe personenbezogener Daten möglich. Sofern eine betroffene Person besondere Services unseres Unternehmens über unsere Internetseite in Anspruch nehmen möchte, könnte jedoch eine Verarbeitung personenbezogener Daten erforderlich werden. Ist die Verarbeitung personenbezogener Daten erforderlich und besteht für eine solche Verarbeitung keine gesetzliche Grundlage, holen wir generell eine Einwilligung der betroffenen Person ein.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Verarbeitung personenbezogener Daten, beispielsweise des Namens, der Anschrift, E-Mail-Adresse oder Telefonnummer einer betroffenen Person, erfolgt stets im Einklang mit der Datenschutz-Grundverordnung und in Übereinstimmung mit den für die Fewo Huhle geltenden landesspezifischen Datenschutzbestimmungen. Mittels dieser Datenschutzerklärung möchte unser Unternehmen die Öffentlichkeit über Art, Umfang und Zweck der von uns erhobenen, genutzten und verarbeiteten personenbezogenen Daten informieren. Ferner werden betroffene Personen mittels dieser Datenschutzerklärung über die ihnen zustehenden Rechte aufgeklärt.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Fewo Huhle hat als für die Verarbeitung Verantwortlicher zahlreiche technische und organisatorische Maßnahmen umgesetzt, um einen möglichst lückenlosen Schutz der über diese Internetseite verarbeiteten personenbezogenen Daten sicherzustellen. Dennoch können Internetbasierte Datenübertragungen grundsätzlich Sicherheitslücken aufweisen, sodass ein absoluter Schutz nicht gewährleistet werden kann. Aus diesem Grund steht es jeder betroffenen Person frei, personenbezogene Daten auch auf alternativen Wegen, beispielsweise telefonisch, an uns zu übermitteln.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1. Begriffsbestimmungen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Datenschutzerklärung der Fewo Huhle beruht auf den Begrifflichkeiten, die durch den Europäischen Richtlinien- und Verordnungsgeber beim Erlass der Datenschutz-Grundverordnung (DS-GVO) verwendet wurden. Unsere Datenschutzerklärung soll sowohl für die Öffentlichkeit als auch für unsere Kunden und Geschäftspartner einfach lesbar und verständlich sein. Um dies zu gewährleisten, möchten wir vorab die verwendeten Begrifflichkeiten erläutern.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Wir verwenden in dieser Datenschutzerklärung unter anderem die folgenden Begriffe:</w:t>
      </w:r>
    </w:p>
    <w:p w:rsidR="00B11451" w:rsidRPr="00B11451" w:rsidRDefault="00B11451" w:rsidP="00B11451">
      <w:pPr>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a)    personenbezogene Daten</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Personenbezogene Daten sind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 kann.</w:t>
      </w:r>
    </w:p>
    <w:p w:rsidR="00B11451" w:rsidRPr="00B11451" w:rsidRDefault="00B11451" w:rsidP="00B11451">
      <w:pPr>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b)    betroffene Person</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Betroffene Person ist jede identifizierte oder identifizierbare natürliche Person, deren personenbezogene Daten von dem für die Verarbeitung Verantwortlichen verarbeitet werden.</w:t>
      </w:r>
    </w:p>
    <w:p w:rsidR="00B11451" w:rsidRPr="00B11451" w:rsidRDefault="00B11451" w:rsidP="00B11451">
      <w:pPr>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c)    Verarbeitung</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Verarbeitung ist jeder mit oder ohne Hilfe automatisierter Verfahren ausgeführte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p>
    <w:p w:rsidR="00B11451" w:rsidRPr="00B11451" w:rsidRDefault="00B11451" w:rsidP="00B11451">
      <w:pPr>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d)    Einschränkung der Verarbeitung</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Einschränkung der Verarbeitung ist die Markierung gespeicherter personenbezogener Daten mit dem Ziel, ihre künftige Verarbeitung einzuschränken.</w:t>
      </w:r>
    </w:p>
    <w:p w:rsidR="00B11451" w:rsidRPr="00B11451" w:rsidRDefault="00B11451" w:rsidP="00B11451">
      <w:pPr>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e)    Profiling</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Profiling ist jede Art der automatisierten Verarbeitung personenbezogener Daten, die darin besteht, dass diese personenbezogenen Daten verwendet werden, um bestimmte persönliche Aspekte, die sich auf eine natürliche Person beziehen, zu bewerten, insbesondere, um Aspekte bezüglich Arbeitsleistung, wirtschaftlicher Lage, Gesundheit, persönlicher Vorlieben, Interessen, Zuverlässigkeit, Verhalten, Aufenthaltsort oder Ortswechsel dieser natürlichen Person zu analysieren oder vorherzusagen.</w:t>
      </w:r>
    </w:p>
    <w:p w:rsidR="00B11451" w:rsidRPr="00B11451" w:rsidRDefault="00B11451" w:rsidP="00B11451">
      <w:pPr>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f)     Pseudonymisierung</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Pseudonymisierung ist die Verarbeitung personenbezogener Daten in einer Weise, auf welche die personenbezogenen Daten ohne Hinzuziehung zusätzlicher Informationen nicht mehr einer spezifischen betroffenen Person zugeordnet werden können, sofern diese zusätzlichen Informationen gesondert aufbewahrt werden und technischen und organisatorischen Maßnahmen unterliegen, die gewährleisten, dass die personenbezogenen Daten nicht einer identifizierten oder identifizierbaren natürlichen Person zugewiesen werden.</w:t>
      </w:r>
    </w:p>
    <w:p w:rsidR="00B11451" w:rsidRPr="00B11451" w:rsidRDefault="00B11451" w:rsidP="00B11451">
      <w:pPr>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g)    Verantwortlicher oder für die Verarbeitung Verantwortlicher</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Verantwortlicher oder für die Verarbeitung Verantwortlicher ist die natürliche oder juristische Person, Behörde, Einrichtung oder andere Stelle, die allein oder gemeinsam mit anderen über die Zwecke und Mittel der Verarbeitung von personenbezogenen Daten entscheidet. Sind die Zwecke und Mittel dieser Verarbeitung durch das Unionsrecht oder das Recht der Mitgliedstaaten vorgegeben, so kann der Verantwortliche beziehungsweise können die bestimmten Kriterien seiner Benennung nach dem Unionsrecht oder dem Recht der Mitgliedstaaten vorgesehen werden.</w:t>
      </w:r>
    </w:p>
    <w:p w:rsidR="00B11451" w:rsidRPr="00B11451" w:rsidRDefault="00B11451" w:rsidP="00B11451">
      <w:pPr>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h)    Auftragsverarbeiter</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Auftragsverarbeiter ist eine natürliche oder juristische Person, Behörde, Einrichtung oder andere Stelle, die personenbezogene Daten im Auftrag des Verantwortlichen verarbeitet.</w:t>
      </w:r>
    </w:p>
    <w:p w:rsidR="00B11451" w:rsidRPr="00B11451" w:rsidRDefault="00B11451" w:rsidP="00B11451">
      <w:pPr>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i)      Empfänger</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Empfänger ist eine natürliche oder juristische Person, Behörde, Einrichtung oder andere Stelle, der personenbezogene Daten offengelegt werden, unabhängig davon, ob es sich bei ihr um einen Dritten handelt oder nicht. Behörden, die im Rahmen eines bestimmten Untersuchungsauftrags nach dem Unionsrecht oder dem Recht der Mitgliedstaaten möglicherweise personenbezogene Daten erhalten, gelten jedoch nicht als Empfänger.</w:t>
      </w:r>
    </w:p>
    <w:p w:rsidR="00B11451" w:rsidRPr="00B11451" w:rsidRDefault="00B11451" w:rsidP="00B11451">
      <w:pPr>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j)      Dritter</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Dritter ist eine natürliche oder juristische Person, Behörde, Einrichtung oder andere Stelle außer der betroffenen Person, dem Verantwortlichen, dem Auftragsverarbeiter und den Personen, die unter der unmittelbaren Verantwortung des Verantwortlichen oder des Auftragsverarbeiters befugt sind, die personenbezogenen Daten zu verarbeiten.</w:t>
      </w:r>
    </w:p>
    <w:p w:rsidR="00B11451" w:rsidRPr="00B11451" w:rsidRDefault="00B11451" w:rsidP="00B11451">
      <w:pPr>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k)    Einwilligung</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Einwilligung ist jede von der betroffenen Person freiwillig für den bestimmten Fall in informierter Weise und unmissverständlich abgegebene Willensbekundung in Form einer Erklärung oder einer sonstigen eindeutigen bestätigenden Handlung, mit der die betroffene Person zu verstehen gibt, dass sie mit der Verarbeitung der sie betreffenden personenbezogenen Daten einverstanden ist.</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2. Name und Anschrift des für die Verarbeitung Verantwortlichen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Verantwortlicher im Sinne der Datenschutz-Grundverordnung, sonstiger in den Mitgliedstaaten der Europäischen Union geltenden Datenschutzgesetze und anderer Bestimmungen mit datenschutzrechtlichem Charakter ist die:</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Fewo Huhle</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Poisenwaldstr.57</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01734 Obernaundorf</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Deutschland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Tel.: 015117866163</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E-Mail: jenshuhle@freenet.de</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Website: http://www.beepworld.de/members14/obernaundorfer</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3. Erfassung von allgemeinen Daten und Informationen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Die Internetseite der Fewo Huhle erfasst mit jedem Aufruf der Internetseite durch eine betroffene Person oder ein automatisiertes System eine Reihe von allgemeinen Daten und Informationen. Diese allgemeinen Daten und Informationen werden in den Logfiles des Servers gespeichert. Erfasst werden können die (1) verwendeten Browsertypen und Versionen, (2) das vom zugreifenden System verwendete Betriebssystem, (3) die Internetseite, von welcher ein zugreifendes System auf unsere Internetseite gelangt (sogenannte Referrer), (4) die Unterwebseiten, welche über ein zugreifendes System auf unserer Internetseite angesteuert werden, (5) das Datum und die Uhrzeit eines Zugriffs auf die Internetseite, (6) eine Internet-Protokoll-Adresse (IP-Adresse), (7) der Internet-Service-Provider des zugreifenden Systems und (8) sonstige ähnliche Daten und Informationen, die der Gefahrenabwehr im Falle von Angriffen auf unsere informationstechnologischen Systeme dienen.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Bei der Nutzung dieser allgemeinen Daten und Informationen zieht die Fewo Huhle keine Rückschlüsse auf die betroffene Person. Diese Informationen werden vielmehr benötigt, um (1) die Inhalte unserer Internetseite korrekt auszuliefern, (2) die Inhalte unserer Internetseite sowie die Werbung für diese zu optimieren, (3) die dauerhafte Funktionsfähigkeit unserer informationstechnologischen Systeme und der Technik unserer Internetseite zu gewährleisten sowie (4) um Strafverfolgungsbehörden im Falle eines Cyberangriffes die zur Strafverfolgung notwendigen Informationen bereitzustellen. Diese anonym erhobenen Daten und Informationen werden durch die Fewo Huhle daher einerseits statistisch und ferner mit dem Ziel ausgewertet, den Datenschutz und die Datensicherheit in unserem Unternehmen zu erhöhen, um letztlich ein optimales Schutzniveau für die von uns verarbeiteten personenbezogenen Daten sicherzustellen. Die anonymen Daten der Server-Logfiles werden getrennt von allen durch eine betroffene Person angegebenen personenbezogenen Daten gespeichert.</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4. Kontaktmöglichkeit über die Internetseite</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Internetseite der Fewo Huhle enthält aufgrund von gesetzlichen Vorschriften Angaben, die eine schnelle elektronische Kontaktaufnahme zu unserem Unternehmen sowie eine unmittelbare Kommunikation mit uns ermöglichen, was ebenfalls eine allgemeine Adresse der sogenannten elektronischen Post (E-Mail-Adresse) umfasst. Sofern eine betroffene Person per E-Mail oder über ein Kontaktformular den Kontakt mit dem für die Verarbeitung Verantwortlichen aufnimmt, werden die von der betroffenen Person übermittelten personenbezogenen Daten automatisch gespeichert. Solche auf freiwilliger Basis von einer betroffenen Person an den für die Verarbeitung Verantwortlichen übermittelten personenbezogenen Daten werden für Zwecke der Bearbeitung oder der Kontaktaufnahme zur betroffenen Person gespeichert. Es erfolgt keine Weitergabe dieser personenbezogenen Daten an Dritte.</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5. Routinemäßige Löschung und Sperrung von personenbezogenen Daten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verarbeitet und speichert personenbezogene Daten der betroffenen Person nur für den Zeitraum, der zur Erreichung des Speicherungszwecks erforderlich ist oder sofern dies durch den Europäischen Richtlinien- und Verordnungsgeber oder einen anderen Gesetzgeber in Gesetzen oder Vorschriften, welchen der für die Verarbeitung Verantwortliche unterliegt, vorgesehen wurde.</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Entfällt der Speicherungszweck oder läuft eine vom Europäischen Richtlinien- und Verordnungsgeber oder einem anderen zuständigen Gesetzgeber vorgeschriebene </w:t>
      </w:r>
      <w:r w:rsidRPr="00B11451">
        <w:rPr>
          <w:rFonts w:ascii="Times New Roman" w:eastAsia="Times New Roman" w:hAnsi="Times New Roman" w:cs="Times New Roman"/>
          <w:sz w:val="24"/>
          <w:szCs w:val="24"/>
          <w:lang w:eastAsia="de-DE"/>
        </w:rPr>
        <w:lastRenderedPageBreak/>
        <w:t>Speicherfrist ab, werden die personenbezogenen Daten routinemäßig und entsprechend den gesetzlichen Vorschriften gesperrt oder gelöscht.</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6. Rechte der betroffenen Person</w:t>
      </w:r>
    </w:p>
    <w:p w:rsidR="00B11451" w:rsidRPr="00B11451" w:rsidRDefault="00B11451" w:rsidP="00B11451">
      <w:pPr>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a)    Recht auf Bestätigung</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Jede betroffene Person hat das vom Europäischen Richtlinien- und Verordnungsgeber eingeräumte Recht, von dem für die Verarbeitung Verantwortlichen eine Bestätigung darüber zu verlangen, ob sie betreffende personenbezogene Daten verarbeitet werden. Möchte eine betroffene Person dieses Bestätigungsrecht in Anspruch nehmen, kann sie sich hierzu jederzeit an einen Mitarbeiter des für die Verarbeitung Verantwortlichen wenden.</w:t>
      </w:r>
    </w:p>
    <w:p w:rsidR="00B11451" w:rsidRPr="00B11451" w:rsidRDefault="00B11451" w:rsidP="00B11451">
      <w:pPr>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b)    Recht auf Auskunft</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Jede von der Verarbeitung personenbezogener Daten betroffene Person hat das vom Europäischen Richtlinien- und Verordnungsgeber gewährte Recht, jederzeit von dem für die Verarbeitung Verantwortlichen unentgeltliche Auskunft über die zu seiner Person gespeicherten personenbezogenen Daten und eine Kopie dieser Auskunft zu erhalten. Ferner hat der Europäische Richtlinien- und Verordnungsgeber der betroffenen Person Auskunft über folgende Informationen zugestanden:</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Verarbeitungszwecke</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Kategorien personenbezogener Daten, die verarbeitet werden</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Empfänger oder Kategorien von Empfängern, gegenüber denen die personenbezogenen Daten offengelegt worden sind oder noch offengelegt werden, insbesondere bei Empfängern in Drittländern oder bei internationalen Organisationen</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falls möglich die geplante Dauer, für die die personenbezogenen Daten gespeichert werden, oder, falls dies nicht möglich ist, die Kriterien für die Festlegung dieser Dauer</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das Bestehen eines Rechts auf Berichtigung oder Löschung der sie betreffenden personenbezogenen Daten oder auf Einschränkung der Verarbeitung durch den Verantwortlichen oder eines Widerspruchsrechts gegen diese Verarbeitung</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das Bestehen eines Beschwerderechts bei einer Aufsichtsbehörde</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wenn die personenbezogenen Daten nicht bei der betroffenen Person erhoben werden: Alle verfügbaren Informationen über die Herkunft der Daten</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das Bestehen einer automatisierten Entscheidungsfindung einschließlich Profiling gemäß Artikel 22 Abs.1 und 4 DS-GVO und — zumindest in diesen Fällen — aussagekräftige Informationen über die involvierte Logik sowie die Tragweite und die angestrebten Auswirkungen einer derartigen Verarbeitung für die betroffene Person</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Ferner steht der betroffenen Person ein Auskunftsrecht darüber zu, ob personenbezogene Daten an ein Drittland oder an eine internationale Organisation übermittelt wurden. Sofern dies der Fall ist, so steht der betroffenen Person im Übrigen das Recht zu, Auskunft über die geeigneten Garantien im Zusammenhang mit der Übermittlung zu erhalten.</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Möchte eine betroffene Person dieses Auskunftsrecht in Anspruch nehmen, kann sie sich hierzu jederzeit an einen Mitarbeiter des für die Verarbeitung Verantwortlichen wenden.</w:t>
      </w:r>
    </w:p>
    <w:p w:rsidR="00B11451" w:rsidRPr="00B11451" w:rsidRDefault="00B11451" w:rsidP="00B11451">
      <w:pPr>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c)    Recht auf Berichtigung</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Jede von der Verarbeitung personenbezogener Daten betroffene Person hat das vom Europäischen Richtlinien- und Verordnungsgeber gewährte Recht, die unverzügliche Berichtigung sie betreffender unrichtiger personenbezogener Daten zu verlangen. Ferner steht der betroffenen Person das Recht zu, unter Berücksichtigung der Zwecke der Verarbeitung, die Vervollständigung unvollständiger personenbezogener Daten — auch mittels einer ergänzenden Erklärung — zu verlangen.</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Möchte eine betroffene Person dieses Berichtigungsrecht in Anspruch nehmen, kann sie sich hierzu jederzeit an einen Mitarbeiter des für die Verarbeitung Verantwortlichen wenden.</w:t>
      </w:r>
    </w:p>
    <w:p w:rsidR="00B11451" w:rsidRPr="00B11451" w:rsidRDefault="00B11451" w:rsidP="00B11451">
      <w:pPr>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d)    Recht auf Löschung (Recht auf Vergessen werden)</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Jede von der Verarbeitung personenbezogener Daten betroffene Person hat das vom Europäischen Richtlinien- und Verordnungsgeber gewährte Recht, von dem Verantwortlichen zu verlangen, dass die sie betreffenden personenbezogenen Daten unverzüglich gelöscht werden, sofern einer der folgenden Gründe zutrifft und soweit die Verarbeitung nicht erforderlich ist:</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personenbezogenen Daten wurden für solche Zwecke erhoben oder auf sonstige Weise verarbeitet, für welche sie nicht mehr notwendig sind.</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widerruft ihre Einwilligung, auf die sich die Verarbeitung gemäß Art. 6 Abs. 1 Buchstabe a DS-GVO oder Art. 9 Abs. 2 Buchstabe a DS-GVO stützte, und es fehlt an einer anderweitigen Rechtsgrundlage für die Verarbeitung.</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legt gemäß Art. 21 Abs. 1 DS-GVO Widerspruch gegen die Verarbeitung ein, und es liegen keine vorrangigen berechtigten Gründe für die Verarbeitung vor, oder die betroffene Person legt gemäß Art. 21 Abs. 2 DS-GVO Widerspruch gegen die Verarbeitung ein.</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personenbezogenen Daten wurden unrechtmäßig verarbeitet.</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Löschung der personenbezogenen Daten ist zur Erfüllung einer rechtlichen Verpflichtung nach dem Unionsrecht oder dem Recht der Mitgliedstaaten erforderlich, dem der Verantwortliche unterliegt.</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personenbezogenen Daten wurden in Bezug auf angebotene Dienste der Informationsgesellschaft gemäß Art. 8 Abs. 1 DS-GVO erhoben.</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Sofern einer der oben genannten Gründe zutrifft und eine betroffene Person die Löschung von personenbezogenen Daten, die bei der Fewo Huhle gespeichert sind, veranlassen möchte, kann sie sich hierzu jederzeit an einen Mitarbeiter des für die Verarbeitung Verantwortlichen wenden. Der Mitarbeiter der Fewo Huhle wird veranlassen, dass dem Löschverlangen unverzüglich nachgekommen wird.</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Wurden die personenbezogenen Daten von der Fewo Huhle öffentlich gemacht und ist unser Unternehmen als Verantwortlicher gemäß Art. 17 Abs. 1 DS-GVO zur Löschung der personenbezogenen Daten verpflichtet, so trifft die Fewo Huhle unter </w:t>
      </w:r>
      <w:r w:rsidRPr="00B11451">
        <w:rPr>
          <w:rFonts w:ascii="Times New Roman" w:eastAsia="Times New Roman" w:hAnsi="Times New Roman" w:cs="Times New Roman"/>
          <w:sz w:val="24"/>
          <w:szCs w:val="24"/>
          <w:lang w:eastAsia="de-DE"/>
        </w:rPr>
        <w:lastRenderedPageBreak/>
        <w:t>Berücksichtigung der verfügbaren Technologie und der Implementierungskosten angemessene Maßnahmen, auch technischer Art, um andere für die Datenverarbeitung Verantwortliche, welche die veröffentlichten personenbezogenen Daten verarbeiten, darüber in Kenntnis zu setzen, dass die betroffene Person von diesen anderen für die Datenverarbeitung Verantwortlichen die Löschung sämtlicher Links zu diesen personenbezogenen Daten oder von Kopien oder Replikationen dieser personenbezogenen Daten verlangt hat, soweit die Verarbeitung nicht erforderlich ist. Der Mitarbeiter der Fewo Huhle wird im Einzelfall das Notwendige veranlassen.</w:t>
      </w:r>
    </w:p>
    <w:p w:rsidR="00B11451" w:rsidRPr="00B11451" w:rsidRDefault="00B11451" w:rsidP="00B11451">
      <w:pPr>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e)    Recht auf Einschränkung der Verarbeitung</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Jede von der Verarbeitung personenbezogener Daten betroffene Person hat das vom Europäischen Richtlinien- und Verordnungsgeber gewährte Recht, von dem Verantwortlichen die Einschränkung der Verarbeitung zu verlangen, wenn eine der folgenden Voraussetzungen gegeben ist:</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Richtigkeit der personenbezogenen Daten wird von der betroffenen Person bestritten, und zwar für eine Dauer, die es dem Verantwortlichen ermöglicht, die Richtigkeit der personenbezogenen Daten zu überprüfen.</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Verarbeitung ist unrechtmäßig, die betroffene Person lehnt die Löschung der personenbezogenen Daten ab und verlangt stattdessen die Einschränkung der Nutzung der personenbezogenen Daten.</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Verantwortliche benötigt die personenbezogenen Daten für die Zwecke der Verarbeitung nicht länger, die betroffene Person benötigt sie jedoch zur Geltendmachung, Ausübung oder Verteidigung von Rechtsansprüchen.</w:t>
      </w:r>
    </w:p>
    <w:p w:rsidR="00B11451" w:rsidRPr="00B11451" w:rsidRDefault="00B11451" w:rsidP="00B11451">
      <w:pPr>
        <w:numPr>
          <w:ilvl w:val="1"/>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hat Widerspruch gegen die Verarbeitung gem. Art. 21 Abs. 1 DS-GVO eingelegt und es steht noch nicht fest, ob die berechtigten Gründe des Verantwortlichen gegenüber denen der betroffenen Person überwiegen.</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Sofern eine der oben genannten Voraussetzungen gegeben ist und eine betroffene Person die Einschränkung von personenbezogenen Daten, die bei der Fewo Huhle gespeichert sind, verlangen möchte, kann sie sich hierzu jederzeit an einen Mitarbeiter des für die Verarbeitung Verantwortlichen wenden. Der Mitarbeiter der Fewo Huhle wird die Einschränkung der Verarbeitung veranlassen.</w:t>
      </w:r>
    </w:p>
    <w:p w:rsidR="00B11451" w:rsidRPr="00B11451" w:rsidRDefault="00B11451" w:rsidP="00B11451">
      <w:pPr>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f)     Recht auf Datenübertragbarkeit</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Jede von der Verarbeitung personenbezogener Daten betroffene Person hat das vom Europäischen Richtlinien- und Verordnungsgeber gewährte Recht, die sie betreffenden personenbezogenen Daten, welche durch die betroffene Person einem Verantwortlichen bereitgestellt wurden, in einem strukturierten, gängigen und maschinenlesbaren Format zu erhalten. Sie hat außerdem das Recht, diese Daten einem anderen Verantwortlichen ohne Behinderung durch den Verantwortlichen, dem die personenbezogenen Daten bereitgestellt wurden, zu übermitteln, sofern die Verarbeitung auf der Einwilligung gemäß Art. 6 Abs. 1 Buchstabe a DS-GVO oder Art. 9 Abs. 2 Buchstabe a DS-GVO oder auf einem Vertrag gemäß Art. 6 Abs. 1 Buchstabe b DS-GVO beruht und die Verarbeitung mithilfe automatisierter Verfahren erfolgt, sofern die Verarbeitung nicht für die Wahrnehmung einer Aufgabe erforderlich ist, die im öffentlichen Interesse liegt oder in Ausübung öffentlicher Gewalt erfolgt, welche dem Verantwortlichen übertragen wurde.</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Ferner hat die betroffene Person bei der Ausübung ihres Rechts auf Datenübertragbarkeit gemäß Art. 20 Abs. 1 DS-GVO das Recht, zu erwirken, dass die personenbezogenen Daten direkt von einem Verantwortlichen an einen anderen Verantwortlichen übermittelt werden, soweit dies technisch machbar ist und sofern hiervon nicht die Rechte und Freiheiten anderer Personen beeinträchtigt werden.</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Zur Geltendmachung des Rechts auf Datenübertragbarkeit kann sich die betroffene Person jederzeit an einen Mitarbeiter der Fewo Huhle wenden.</w:t>
      </w:r>
    </w:p>
    <w:p w:rsidR="00B11451" w:rsidRPr="00B11451" w:rsidRDefault="00B11451" w:rsidP="00B11451">
      <w:pPr>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g)    Recht auf Widerspruch</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Jede von der Verarbeitung personenbezogener Daten betroffene Person hat das vom Europäischen Richtlinien- und Verordnungsgeber gewährte Recht, aus Gründen, die sich aus ihrer besonderen Situation ergeben, jederzeit gegen die Verarbeitung sie betreffender personenbezogener Daten, die aufgrund von Art. 6 Abs. 1 Buchstaben e oder f DS-GVO erfolgt, Widerspruch einzulegen. Dies gilt auch für ein auf diese Bestimmungen gestütztes Profiling.</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Fewo Huhle verarbeitet die personenbezogenen Daten im Falle des Widerspruchs nicht mehr, es sei denn, wir können zwingende schutzwürdige Gründe für die Verarbeitung nachweisen, die den Interessen, Rechten und Freiheiten der betroffenen Person überwiegen, oder die Verarbeitung dient der Geltendmachung, Ausübung oder Verteidigung von Rechtsansprüchen.</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Verarbeitet die Fewo Huhle personenbezogene Daten, um Direktwerbung zu betreiben, so hat die betroffene Person das Recht, jederzeit Widerspruch gegen die Verarbeitung der personenbezogenen Daten zum Zwecke derartiger Werbung einzulegen. Dies gilt auch für das Profiling, soweit es mit solcher Direktwerbung in Verbindung steht. Widerspricht die betroffene Person gegenüber der Fewo Huhle der Verarbeitung für Zwecke der Direktwerbung, so wird die Fewo Huhle die personenbezogenen Daten nicht mehr für diese Zwecke verarbeiten.</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Zudem hat die betroffene Person das Recht, aus Gründen, die sich aus ihrer besonderen Situation ergeben, gegen die sie betreffende Verarbeitung personenbezogener Daten, die bei der Fewo Huhle zu wissenschaftlichen oder historischen Forschungszwecken oder zu statistischen Zwecken gemäß Art. 89 Abs. 1 DS-GVO erfolgen, Widerspruch einzulegen, es sei denn, eine solche Verarbeitung ist zur Erfüllung einer im öffentlichen Interesse liegenden Aufgabe erforderlich.</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Zur Ausübung des Rechts auf Widerspruch kann sich die betroffene Person direkt jeden Mitarbeiter der Fewo Huhle oder einen anderen Mitarbeiter wenden. Der betroffenen Person steht es ferner frei, im Zusammenhang mit der Nutzung von Diensten der Informationsgesellschaft, ungeachtet der Richtlinie 2002/58/EG, ihr Widerspruchsrecht mittels automatisierter Verfahren auszuüben, bei denen technische Spezifikationen verwendet werden.</w:t>
      </w:r>
    </w:p>
    <w:p w:rsidR="00B11451" w:rsidRPr="00B11451" w:rsidRDefault="00B11451" w:rsidP="00B11451">
      <w:pPr>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h)    Automatisierte Entscheidungen im Einzelfall einschließlich Profiling</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Jede von der Verarbeitung personenbezogener Daten betroffene Person hat das vom Europäischen Richtlinien- und Verordnungsgeber gewährte Recht, nicht einer ausschließlich auf einer automatisierten Verarbeitung — einschließlich Profiling — </w:t>
      </w:r>
      <w:r w:rsidRPr="00B11451">
        <w:rPr>
          <w:rFonts w:ascii="Times New Roman" w:eastAsia="Times New Roman" w:hAnsi="Times New Roman" w:cs="Times New Roman"/>
          <w:sz w:val="24"/>
          <w:szCs w:val="24"/>
          <w:lang w:eastAsia="de-DE"/>
        </w:rPr>
        <w:lastRenderedPageBreak/>
        <w:t>beruhenden Entscheidung unterworfen zu werden, die ihr gegenüber rechtliche Wirkung entfaltet oder sie in ähnlicher Weise erheblich beeinträchtigt, sofern die Entscheidung (1) nicht für den Abschluss oder die Erfüllung eines Vertrags zwischen der betroffenen Person und dem Verantwortlichen erforderlich ist, oder (2) aufgrund von Rechtsvorschriften der Union oder der Mitgliedstaaten, denen der Verantwortliche unterliegt, zulässig ist und diese Rechtsvorschriften angemessene Maßnahmen zur Wahrung der Rechte und Freiheiten sowie der berechtigten Interessen der betroffenen Person enthalten oder (3) mit ausdrücklicher Einwilligung der betroffenen Person erfolgt.</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Ist die Entscheidung (1) für den Abschluss oder die Erfüllung eines Vertrags zwischen der betroffenen Person und dem Verantwortlichen erforderlich oder (2) erfolgt sie mit ausdrücklicher Einwilligung der betroffenen Person, trifft die Fewo Huhle angemessene Maßnahmen, um die Rechte und Freiheiten sowie die berechtigten Interessen der betroffenen Person zu wahren, wozu mindestens das Recht auf Erwirkung des Eingreifens einer Person seitens des Verantwortlichen, auf Darlegung des eigenen Standpunkts und auf Anfechtung der Entscheidung gehört.</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Möchte die betroffene Person Rechte mit Bezug auf automatisierte Entscheidungen geltend machen, kann sie sich hierzu jederzeit an einen Mitarbeiter des für die Verarbeitung Verantwortlichen wenden.</w:t>
      </w:r>
    </w:p>
    <w:p w:rsidR="00B11451" w:rsidRPr="00B11451" w:rsidRDefault="00B11451" w:rsidP="00B11451">
      <w:pPr>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i)      Recht auf Widerruf einer datenschutzrechtlichen Einwilligung</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Jede von der Verarbeitung personenbezogener Daten betroffene Person hat das vom Europäischen Richtlinien- und Verordnungsgeber gewährte Recht, eine Einwilligung zur Verarbeitung personenbezogener Daten jederzeit zu widerrufen.</w:t>
      </w:r>
    </w:p>
    <w:p w:rsidR="00B11451" w:rsidRPr="00B11451" w:rsidRDefault="00B11451" w:rsidP="00B1145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Möchte die betroffene Person ihr Recht auf Widerruf einer Einwilligung geltend machen, kann sie sich hierzu jederzeit an einen Mitarbeiter des für die Verarbeitung Verantwortlichen wenden.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7. Datenschutzbestimmungen zu Einsatz und Verwendung von AddThis</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des Unternehmens AddThis integriert. AddThis ist ein sogenannter Bookmarking-Provider. Der Dienst ermöglicht ein vereinfachtes Bookmarken von Internetseiten über Buttons. Durch ein Überfahren der AddThis-Komponente mit der Maus oder durch Anklicken mit dieser wird eine Liste mit Bookmarking- und Sharingservices angezeigt. AddThis ist auf über 15 Millionen Internetseiten im Einsatz, und die Buttons werden nach den Angaben der Betreibergesellschaft über 20 Milliarden Mal jährlich angezeigt.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AddThis ist die Firma AddThis, Inc. 1595 Spring Hill Road, Suite 300, Vienna, VA 22182,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Durch jeden Aufruf einer der Einzelseiten dieser Internetseite, die durch den für die Verarbeitung Verantwortlichen betrieben wird und auf welcher eine AddThis-Komponente integriert wurde, wird der Internetbrowser auf dem informationstechnologischen System der betroffenen Person automatisch durch die jeweilige AddThis-Komponente veranlasst, Daten von der Internetseite www.addthis.com herunterzuladen. Im Rahmen dieses technischen Verfahrens erhält AddThis Kenntnis über den Besuch und welche konkrete Einzelseite dieser </w:t>
      </w:r>
      <w:r w:rsidRPr="00B11451">
        <w:rPr>
          <w:rFonts w:ascii="Times New Roman" w:eastAsia="Times New Roman" w:hAnsi="Times New Roman" w:cs="Times New Roman"/>
          <w:sz w:val="24"/>
          <w:szCs w:val="24"/>
          <w:lang w:eastAsia="de-DE"/>
        </w:rPr>
        <w:lastRenderedPageBreak/>
        <w:t>Internetseite durch das von der betroffenen Person verwendete informationstechnologische System genutzt wird. Ferner erhält AddThis Kenntnis über die vom Internet-Service-Provider (ISP) vergebene IP-Adresse des von der betroffenen Person verwendeten Computersystems, den Browsertyp, die Browsersprache, die vor unserer Internetseite aufgerufene Internetseite, das Datum sowie die Uhrzeit des Besuchs unserer Internetseite. AddThis nutzt diese Daten, um anonymisierte Nutzerprofile zu erstellen. Die auf diesem Wege an AddThis übertragenen Daten und Informationen ermöglichen dem Unternehmen AddThis selbst sowie den mit AddThis verbundenen Unternehmen oder dessen Partner-Unternehmen, die Besucher der Internetseiten des für die Verarbeitung Verantwortlichen gezielt mit personalisierter und interessenbezogener Werbung anzusprechen.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AddThis blendet personalisierte und interessenbezogene Werbung auf Basis eines durch das Unternehmen gesetzten Cookies ein. Dieses Cookie analysiert das individuelle Surfverhalten des von der betroffenen Person genutzten Computersystems. Das Cookie speichert die von dem Computersystem ausgehenden Besuche von Internetseiten.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AddThis ein Cookie auf dem informationstechnologischen System der betroffenen Person setzt. Zudem können von AddThis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hat zudem die Möglichkeit, der Verarbeitung von personenbezogenen Daten durch AddThis dauerhaft zu widersprechen. Hierzu muss die betroffene Person den Opt-Out-Button unter dem Link http://www.addthis.com/privacy/opt-out drücken, der einen Opt-Out-Cookie setzt. Der mit dem Widerspruch gesetzte Opt-Out-Cookie, wird auf dem von der betroffenen Person genutzten informationstechnologischen System abgelegt. Werden die Cookies auf dem System der betroffenen Person nach einem Widerspruch gelöscht, muss die betroffene Person den Link erneut aufrufen und einen neuen Opt-Out-Cookie setzen.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 der Setzung des Opt-Out-Cookies besteht jedoch die Möglichkeit, dass die Internetseiten des für die Verarbeitung Verantwortlichen für die betroffene Person nicht mehr vollumfänglich nutzbar sind.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AddThis können unter http://www.addthis.com/privacy/privacy-policy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8. Datenschutzbestimmungen zu Einsatz und Verwendung von Adobe Analytics (Omniture) / Adobe Marketing Cloud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Der für die Verarbeitung Verantwortliche hat auf dieser Internetseite Komponenten des Unternehmens Adobe integriert. Adobe Analytics (Omniture) bzw. die Adobe Marketing Cloud (nachfolgend „Omniture“ genannt) ist ein Instrument, das ein effizienteres Online-Marketing sowie eine Web-Analyse ermöglicht. Omniture ist ein Teil der Adobe Marketing Cloud. Die Adobe Marketing Cloud ermöglicht Echtzeitanalysen von Besucherströmen auf Internetseiten. Die Echtzeitanalysen umfassen Projektberichte und gestatten eine Ad-Hoc-Analyse der Internetseitenbesucher. Kundeninteraktionen werden so dargestellt, dass dem für die Verarbeitung Verantwortlichen ein besserer Überblick über die Onlineaktivitäten der Nutzer dieser Internetseite verschafft wird, indem die Daten in einfachen und interaktiven </w:t>
      </w:r>
      <w:r w:rsidRPr="00B11451">
        <w:rPr>
          <w:rFonts w:ascii="Times New Roman" w:eastAsia="Times New Roman" w:hAnsi="Times New Roman" w:cs="Times New Roman"/>
          <w:sz w:val="24"/>
          <w:szCs w:val="24"/>
          <w:lang w:eastAsia="de-DE"/>
        </w:rPr>
        <w:lastRenderedPageBreak/>
        <w:t>Dashboards angezeigt und in Berichte umgewandelt werden. Dies versetzt den für die Verarbeitung Verantwortlichen in die Lage, Informationen in Echtzeit zu erhalten und hierdurch auftretende Probleme schneller zu erkennen.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dieser Services ist die Adobe Systems Software Ireland Limited, 4-6 Riverwalk, Citywest Business Campus, Dublin 24, Republic of Ireland.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Omniture setzt ein Cookie auf dem informationstechnologischen System der betroffenen Person (Cookies wurden im Vorfeld bereits erklärt; entsprechendes kann oben nachgelesen werden). Der für die Verarbeitung Verantwortliche gewährleistet durch eine Servereinstellung, dass die an das Datencenter von Adobe übermittelten Tracking-Datensätze vor einer Geolokalisierung anonymisiert werden. Die Anonymisierung wird durch das Ersetzen des letzten Teils der IP-Adresse umgesetzt. Der für die Verarbeitung Verantwortliche hat serverseitig Einstellungen vorgenommen, aufgrund derer die IP-Adresse der betroffenen Person vor einer jeweiligen Verarbeitung für die Geolokalisierung und die Reichweitenmessung unabhängig voneinander anonymisiert werden. Adobe wird im Auftrag des für die Verarbeitung Verantwortlichen die über unsere Internetseite gewonnenen Daten und Informationen dazu nutzen das Nutzerverhalten der betroffenen Person auszuwerten. Ferner wird Adobe die Daten nutzen, um in unserem Auftrag Reports über die Nutzeraktivitäten zu erstellen sowie weitere Dienstleistungen für unser Unternehmen zu erbringen, die im Zusammenhang mit der Nutzung unserer Internetseite stehen. Die IP-Adresse der betroffenen Person wird durch Adobe nicht mit anderen personenbezogenen Daten zusammengeführt.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Omniture ein Cookie auf dem informationstechnologischen System der betroffenen Person setzt. Zudem können die von Omniture bereits gesetzten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Ferner besteht für die betroffene Person die Möglichkeit, einer Erfassung der durch das Adobe-Cookie erzeugten, auf eine Nutzung dieser Internetseite bezogenen Daten sowie der Verarbeitung dieser Daten durch Adobe zu widersprechen und eine solche zu verhindern. Hierzu muss die betroffene Person den Abmelde-Button unter dem Link http://www.adobe.com/de/privacy/opt-out.html drücken, der einen Opt-Out-Cookie setzt. Der mit dem Widerspruch gesetzte Opt-Out-Cookie wird auf dem von der betroffenen Person genutzten informationstechnologischen System abgelegt. Werden die Cookies auf dem System der betroffenen Person nach einem Widerspruch gelöscht, muss die betroffene Person den Link erneut aufrufen und einen neuen Opt-Out-Cookie setzen.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 der Setzung des Opt-Out-Cookies besteht jedoch die Möglichkeit, dass die Internetseiten des für die Verarbeitung Verantwortlichen für die betroffene Person nicht mehr vollumfänglich nutzbar sind.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Adobe können unter http://www.adobe.com/de/privacy.html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9. Datenschutzbestimmungen zu Einsatz und Verwendung von affilinet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Der für die Verarbeitung Verantwortliche hat auf dieser Internetseite Komponenten des Unternehmens affilinet integriert. Affilinet ist ein deutsches Affiliate-Netzwerk, welches Affiliate-Marketing anbietet.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Affiliate-Marketing ist eine Internetgestützte Vertriebsform, die es kommerziellen Betreibern von Internetseiten, den sogenannten Merchants oder Advertisern, ermöglicht, Werbung, die meist über Klick- oder Sale-Provisionen vergütet wird, auf Internetseiten Dritter, also bei Vertriebspartnern, die auch Affiliates oder Publisher genannt werden, einzublenden. Der Merchant stellt über das Affiliate-Netzwerk ein Werbemittel, also einen Werbebanner oder andere geeignete Mittel der Internetwerbung, zur Verfügung, welche in der Folge von einem Affiliate auf eigenen Internetseiten eingebunden oder über sonstige Kanäle, wie etwa das Keyword-Advertising oder E-Mail-Marketing, beworben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Affilinet ist die affilinet GmbH, Sapporobogen 6-8, 80637 München, Deutschland.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Affilinet setzt ein Cookie auf dem informationstechnologischen System der betroffenen Person. Was Cookies sind, wurde oben bereits erläutert. Das Tracking-Cookie von Affilinet speichert keinerlei personenbezogene Daten. Gespeichert werden lediglich die Identifikationsnummer des Affiliate, also des den potentiellen Kunden vermittelnden Partners, sowie die Ordnungsnummer des Besuchers einer Internetseite und des angeklickten Werbemittels. Zweck der Speicherung dieser Daten ist die Abwicklung von Provisionszahlungen zwischen einem Merchant und dem Affiliate, welche über das Affiliate-Netzwerk, also Affilinet, abgewickelt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Affilinet ein Cookie auf dem informationstechnologischen System der betroffenen Person setzt. Zudem können von Affilinet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Affilinet können unter https://www.affili.net/de/footeritem/datenschutz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10. Datenschutzbestimmungen zu Einsatz und Verwendung von econda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des Unternehmens econda integriert. Econda ist ein Web-Analyse-Dienst. Web-Analyse ist die Erhebung, Sammlung und Auswertung von Daten über das Verhalten von Besuchern von Internetseiten. Ein Web-Analyse-Dienst erfasst unter anderem Daten darüber, von welcher Internetseite eine betroffene Person auf eine Internetseite gekommen ist (sogenannte Referrer), auf welche Unterseiten der Internetseite zugegriffen oder wie oft und für welche Verweildauer eine Unterseite betrachtet wurde. Eine Web-Analyse wird überwiegend zur Optimierung einer Internetseite und zur Kosten-Nutzen-Analyse von Internetwerbung eingesetzt.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econda ist die econda GmbH, Eisenlohrstr. 43, 76135 Karlsruhe, Deutschland.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Econda setzt ein Cookie auf dem informationstechnologischen System der betroffenen Person. Was Cookies sind, wurde oben bereits erläutert. Durch jeden Aufruf einer der Einzelseiten dieser Internetseite, die durch den für die Verarbeitung Verantwortlichen betrieben wird und auf welcher eine econda-Komponente integriert wurde, wird der Internetbrowser auf dem informationstechnologischen System der betroffenen Person automatisch durch die jeweilige econda-Komponente veranlasst, Daten zu Marketing- und Optimierungszwecken an econda zu übermitteln. Im Rahmen dieses technischen Verfahrens erhält econda Kenntnis über Daten, die in der Folge zur Erstellung von pseudonymen Nutzungsprofilen verwendet werden. Die so gewonnenen Nutzungsprofile dienen der Analyse des Verhaltens der betroffenen Person, welche auf die Internetseite des für die Verarbeitung Verantwortlichen zugegriffen hat und werden mit dem Ziel, die Internetseite zur verbessern und zu optimieren, ausgewertet. Die über die econda-Komponente erhobenen Daten werden nicht ohne vorherige Einholung einer gesonderten und ausdrücklichen Einwilligung der betroffenen Person dazu genutzt, die betroffene Person zu identifizieren. Diese Daten werden nicht mit personenbezogenen Daten oder mit anderen Daten, die das gleiche Pseudonym enthalten, zusammengeführt.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econda ein Cookie auf dem informationstechnologischen System der betroffenen Person setzt. Zudem können von econda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Ferner besteht für die betroffene Person die Möglichkeit, einer Erfassung der durch den econda-Cookie erzeugten, auf eine Nutzung dieser Internetseite bezogenen Daten sowie der Verarbeitung dieser Daten durch econda zu widersprechen und eine solche zu verhindern. Hierzu muss die betroffene Person den Absende-Button unter dem Link http://www.econda.de/econda/unternehmen/datenschutz/widerspruchscookie/ drücken, der den Opt-Out-Cookie setzt. Der mit dem Widerspruch gesetzte Opt-Out-Cookie wird auf dem von der betroffenen Person genutzten informationstechnologischen System abgelegt. Werden die Cookies auf dem System der betroffenen Person nach einem Widerspruch gelöscht, muss die betroffene Person den Link erneut aufrufen und einen neuen Opt-Out-Cookie setzen.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 der Setzung des Opt-Out-Cookies besteht jedoch die Möglichkeit, dass die Internetseiten des für die Verarbeitung Verantwortlichen für die betroffene Person nicht mehr vollumfänglich nutzbar sind.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econda können unter http://www.econda.de/econda/unternehmen/datenschutz/datenschutzerklaerung/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11. Datenschutzbestimmungen zu Einsatz und Verwendung von etracker</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Der für die Verarbeitung Verantwortliche hat auf dieser Internetseite Komponenten des Unternehmens etracker integriert. Etracker ist ein Web-Analyse-Dienst. Web-Analyse ist die Erhebung, Sammlung und Auswertung von Daten über das Verhalten der Besucher von Internetseiten. Ein Web-Analyse-Dienst erfasst unter anderem Daten darüber, von welcher Internetseite eine betroffene Person auf eine Internetseite gekommen ist (sogenannte Referrer), auf welche Unterseiten der Internetseite zugegriffen oder wie oft und für welche </w:t>
      </w:r>
      <w:r w:rsidRPr="00B11451">
        <w:rPr>
          <w:rFonts w:ascii="Times New Roman" w:eastAsia="Times New Roman" w:hAnsi="Times New Roman" w:cs="Times New Roman"/>
          <w:sz w:val="24"/>
          <w:szCs w:val="24"/>
          <w:lang w:eastAsia="de-DE"/>
        </w:rPr>
        <w:lastRenderedPageBreak/>
        <w:t>Verweildauer eine Unterseite betrachtet wurde. Eine Web-Analyse wird überwiegend zur Optimierung einer Internetseite und zur Kosten-Nutzen-Analyse von Internetwerbung eingesetzt.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etracker ist die etracker GmbH, Erste Brunnenstraße 1, 20459 Hamburg, Deutschland.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Etracker setzt ein Cookie auf dem informationstechnologischen System der betroffenen Person. Was Cookies sind, wurde oben bereits erläutert. Durch jeden Aufruf einer der Einzelseiten dieser Internetseite, die durch den für die Verarbeitung Verantwortlichen betrieben wird und auf welcher eine etracker-Komponente integriert wurde, wird der Internetbrowser auf dem informationstechnologischen System der betroffenen Person automatisch durch die jeweilige etracker-Komponente veranlasst, Daten zu Marketing- und Optimierungszwecken an etracker zu übermitteln. Im Rahmen dieses technischen Verfahrens erhält etracker Kenntnis über Daten, die in der Folge zur Erstellung von pseudonymen Nutzungsprofilen verwendet werden. Die so gewonnenen Nutzungsprofile dienen der Analyse des Verhaltens der betroffenen Person, welche auf die Internetseite des für die Verarbeitung Verantwortlichen zugegriffen hat und werden mit dem Ziel, die Internetseite zur verbessern und zu optimieren, ausgewertet. Die über die etracker-Komponente erhobenen Daten werden nicht ohne vorherige Einholung einer gesonderten und ausdrücklichen Einwilligung der betroffenen Person dazu genutzt, die betroffene Person zu identifizieren. Diese Daten werden nicht mit personenbezogenen Daten oder mit anderen Daten, die das gleiche Pseudonym enthalten, zusammengeführt.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etracker ein Cookie auf dem informationstechnologischen System der betroffenen Person setzt. Zudem können von etracker bereits gesetzte Cookies jederzeit über den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Ferner besteht für die betroffene Person die Möglichkeit, einer Erfassung der durch den etracker-Cookie erzeugten, auf eine Nutzung dieser Internetseite bezogenen Daten sowie der Verarbeitung dieser Daten durch etracker zu widersprechen und eine solche zu verhindern. Hierzu muss die betroffene Person den Cookie-setzen-Button unter dem Link http://www.etracker.de/privacy?et=V23Jbb drücken, der einen Opt-Out-Cookie setzt. Der mit dem Widerspruch gesetzte Opt-Out-Cookie wird auf dem von der betroffenen Person genutzten informationstechnologischen System abgelegt. Werden die Cookies auf dem System der betroffenen Person nach einem Widerspruch gelöscht, muss die betroffene Person den Link erneut aufrufen und einen neuen Opt-Out-Cookie setzen.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 der Setzung des Opt-Out-Cookies besteht jedoch die Möglichkeit, dass die Internetseiten des für die Verarbeitung Verantwortlichen für die betroffene Person nicht mehr vollumfänglich nutzbar sind.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etracker können unter https://www.etracker.com/de/datenschutz.html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12. Datenschutzbestimmungen zu Einsatz und Verwendung von Facebook</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Der für die Verarbeitung Verantwortliche hat auf dieser Internetseite Komponenten des Unternehmens Facebook integriert. Facebook ist ein soziales Netzwerk.</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Ein soziales Netzwerk ist ein im Internet betriebener sozialer Treffpunkt, eine Online-Gemeinschaft, die es den Nutzern in der Regel ermöglicht, untereinander zu kommunizieren und im virtuellen Raum zu interagieren. Ein soziales Netzwerk kann als Plattform zum Austausch von Meinungen und Erfahrungen dienen oder ermöglicht es der Internetgemeinschaft, persönliche oder unternehmensbezogene Informationen bereitzustellen. Facebook ermöglicht den Nutzern des sozialen Netzwerkes unter anderem die Erstellung von privaten Profilen, den Upload von Fotos und eine Vernetzung über Freundschaftsanfragen.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Facebook ist die Facebook, Inc., 1 Hacker Way, Menlo Park, CA 94025, USA. Für die Verarbeitung personenbezogener Daten Verantwortlicher ist, wenn eine betroffene Person außerhalb der USA oder Kanada lebt, die Facebook Ireland Ltd., 4 Grand Canal Square, Grand Canal Harbour, Dublin 2, Ireland.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Durch jeden Aufruf einer der Einzelseiten dieser Internetseite, die durch den für die Verarbeitung Verantwortlichen betrieben wird und auf welcher eine Facebook-Komponente (Facebook-Plug-In) integriert wurde, wird der Internetbrowser auf dem informationstechnologischen System der betroffenen Person automatisch durch die jeweilige Facebook-Komponente veranlasst, eine Darstellung der entsprechenden Facebook-Komponente von Facebook herunterzuladen. Eine Gesamtübersicht über alle Facebook-Plug-Ins kann unter https://developers.facebook.com/docs/plugins/?locale=de_DE abgerufen werden. Im Rahmen dieses technischen Verfahrens erhält Facebook Kenntnis darüber, welche konkrete Unterseite unserer Internetseite durch die betroffene Person besucht wird.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Sofern die betroffene Person gleichzeitig bei Facebook eingeloggt ist, erkennt Facebook mit jedem Aufruf unserer Internetseite durch die betroffene Person und während der gesamten Dauer des jeweiligen Aufenthaltes auf unserer Internetseite, welche konkrete Unterseite unserer Internetseite die betroffene Person besucht. Diese Informationen werden durch die Facebook-Komponente gesammelt und durch Facebook dem jeweiligen Facebook-Account der betroffenen Person zugeordnet. Betätigt die betroffene Person einen der auf unserer Internetseite integrierten Facebook-Buttons, beispielsweise den „Gefällt mir“-Button, oder gibt die betroffene Person einen Kommentar ab, ordnet Facebook diese Information dem persönlichen Facebook-Benutzerkonto der betroffenen Person zu und speichert diese personenbezogenen Daten.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Facebook erhält über die Facebook-Komponente immer dann eine Information darüber, dass die betroffene Person unsere Internetseite besucht hat, wenn die betroffene Person zum Zeitpunkt des Aufrufs unserer Internetseite gleichzeitig bei Facebook eingeloggt ist; dies findet unabhängig davon statt, ob die betroffene Person die Facebook-Komponente anklickt oder nicht. Ist eine derartige Übermittlung dieser Informationen an Facebook von der betroffenen Person nicht gewollt, kann diese die Übermittlung dadurch verhindern, dass sie sich vor einem Aufruf unserer Internetseite aus ihrem Facebook-Account ausloggt.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Die von Facebook veröffentlichte Datenrichtlinie, die unter https://de-de.facebook.com/about/privacy/ abrufbar ist, gibt Aufschluss über die Erhebung, Verarbeitung und Nutzung personenbezogener Daten durch Facebook. Ferner wird dort erläutert, welche Einstellungsmöglichkeiten Facebook zum Schutz der Privatsphäre der betroffenen Person bietet. Zudem sind unterschiedliche Applikationen erhältlich, die es ermöglichen, eine Datenübermittlung an Facebook zu unterdrücken. Solche Applikationen </w:t>
      </w:r>
      <w:r w:rsidRPr="00B11451">
        <w:rPr>
          <w:rFonts w:ascii="Times New Roman" w:eastAsia="Times New Roman" w:hAnsi="Times New Roman" w:cs="Times New Roman"/>
          <w:sz w:val="24"/>
          <w:szCs w:val="24"/>
          <w:lang w:eastAsia="de-DE"/>
        </w:rPr>
        <w:lastRenderedPageBreak/>
        <w:t>können durch die betroffene Person genutzt werden, um eine Datenübermittlung an Facebook zu unterdrücken.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13. Datenschutzbestimmungen zu Einsatz und Verwendung von Google AdSense</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Google AdSense integriert. Google AdSense ist ein Online-Dienst, über welchen eine Vermittlung von Werbung auf Drittseiten ermöglicht wird. Google AdSense beruht auf einem Algorithmus, welcher die auf Drittseiten angezeigten Werbeanzeigen passend zu den Inhalten der jeweiligen Drittseite auswählt. Google AdSense gestattet ein interessenbezogenes Targeting des Internetnutzers, welches mittels Generierung von individuellen Benutzerprofilen umgesetzt wird.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der Google-AdSense-Komponente ist die Alphabet Inc., 1600 Amphitheatre Pkwy, Mountain View, CA 94043-1351,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Zweck der Google-AdSense-Komponente ist die Einbindung von Werbeanzeigen auf unserer Internetseite. Google-AdSense setzt ein Cookie auf dem informationstechnologischen System der betroffenen Person. Was Cookies sind, wurde oben bereits erläutert. Mit der Setzung des Cookies wird der Alphabet Inc. eine Analyse der Benutzung unserer Internetseite ermöglicht. Durch jeden Aufruf einer der Einzelseiten dieser Internetseite, die durch den für die Verarbeitung Verantwortlichen betrieben wird und auf welcher eine Google-AdSense-Komponente integriert wurde, wird der Internetbrowser auf dem informationstechnologischen System der betroffenen Person automatisch durch die jeweilige Google-AdSense-Komponente veranlasst, Daten zum Zwecke der Online-Werbung und der Abrechnung von Provisionen an die Alphabet Inc. zu übermitteln. Im Rahmen dieses technischen Verfahrens erhält die Alphabet Inc. Kenntnis über personenbezogene Daten, wie der IP-Adresse der betroffenen Person, die der Alphabet Inc. unter anderem dazu dienen, die Herkunft der Besucher und Klicks nachzuvollziehen und in der Folge Provisionsabrechnungen zu ermöglichen.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die Alphabet Inc. ein Cookie auf dem informationstechnologischen System der betroffenen Person setzt. Zudem kann ein von der Alphabet Inc. bereits gesetzter Cookie jederzeit über den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Google AdSense verwendet zudem sogenannte Zählpixel. Ein Zählpixel ist eine Miniaturgrafik, die in Internetseiten eingebettet wird, um eine Logdatei-Aufzeichnung und eine Logdatei-Analyse zu ermöglichen, wodurch eine statistische Auswertung durchgeführt werden kann. Anhand des eingebetteten Zählpixels kann die Alphabet Inc. erkennen, ob und wann eine Internetseite von einer betroffenen Person geöffnet wurde und welche Links von der betroffenen Person angeklickt wurden. Zählpixel dienen unter anderem dazu, den Besucherfluss einer Internetseite auszuwerten.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Über Google AdSense werden personenbezogene Daten und Informationen, was auch die IP-Adresse umfasst und zur Erfassung und Abrechnung der angezeigten Werbeanzeigen notwendig ist, an die Alphabet Inc. in die Vereinigten Staaten von Amerika übertragen. Diese personenbezogenen Daten werden in den Vereinigten Staaten von Amerika gespeichert und </w:t>
      </w:r>
      <w:r w:rsidRPr="00B11451">
        <w:rPr>
          <w:rFonts w:ascii="Times New Roman" w:eastAsia="Times New Roman" w:hAnsi="Times New Roman" w:cs="Times New Roman"/>
          <w:sz w:val="24"/>
          <w:szCs w:val="24"/>
          <w:lang w:eastAsia="de-DE"/>
        </w:rPr>
        <w:lastRenderedPageBreak/>
        <w:t>verarbeitet. Die Alphabet Inc. gibt diese über das technische Verfahren erhobenen personenbezogenen Daten unter Umständen an Dritte weiter.</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Google-AdSense wird unter diesem Link https://www.google.de/intl/de/adsense/start/ genauer erläutert.</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14. Datenschutzbestimmungen zu Einsatz und Verwendung von Google Analytics (mit Anonymisierungsfunktion)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die Komponente Google Analytics (mit Anonymisierungsfunktion) integriert. Google Analytics ist ein Web-Analyse-Dienst. Web-Analyse ist die Erhebung, Sammlung und Auswertung von Daten über das Verhalten von Besuchern von Internetseiten. Ein Web-Analyse-Dienst erfasst unter anderem Daten darüber, von welcher Internetseite eine betroffene Person auf eine Internetseite gekommen ist (sogenannte Referrer), auf welche Unterseiten der Internetseite zugegriffen oder wie oft und für welche Verweildauer eine Unterseite betrachtet wurde. Eine Web-Analyse wird überwiegend zur Optimierung einer Internetseite und zur Kosten-Nutzen-Analyse von Internetwerbung eingesetzt.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der Google-Analytics-Komponente ist die Google Inc., 1600 Amphitheatre Pkwy, Mountain View, CA 94043-1351,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verwendet für die Web-Analyse über Google Analytics den Zusatz "_gat._anonymizeIp". Mittels dieses Zusatzes wird die IP-Adresse des Internetanschlusses der betroffenen Person von Google gekürzt und anonymisiert, wenn der Zugriff auf unsere Internetseiten aus einem Mitgliedstaat der Europäischen Union oder aus einem anderen Vertragsstaat des Abkommens über den Europäischen Wirtschaftsraum erfolgt.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Zweck der Google-Analytics-Komponente ist die Analyse der Besucherströme auf unserer Internetseite. Google nutzt die gewonnenen Daten und Informationen unter anderem dazu, die Nutzung unserer Internetseite auszuwerten, um für uns Online-Reports, welche die Aktivitäten auf unseren Internetseiten aufzeigen, zusammenzustellen, und um weitere mit der Nutzung unserer Internetseite in Verbindung stehende Dienstleistungen zu erbringen.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Google Analytics setzt ein Cookie auf dem informationstechnologischen System der betroffenen Person. Was Cookies sind, wurde oben bereits erläutert. Mit Setzung des Cookies wird Google eine Analyse der Benutzung unserer Internetseite ermöglicht. Durch jeden Aufruf einer der Einzelseiten dieser Internetseite, die durch den für die Verarbeitung Verantwortlichen betrieben wird und auf welcher eine Google-Analytics-Komponente integriert wurde, wird der Internetbrowser auf dem informationstechnologischen System der betroffenen Person automatisch durch die jeweilige Google-Analytics-Komponente veranlasst, Daten zum Zwecke der Online-Analyse an Google zu übermitteln. Im Rahmen dieses technischen Verfahrens erhält Google Kenntnis über personenbezogene Daten, wie der IP-Adresse der betroffenen Person, die Google unter anderem dazu dienen, die Herkunft der Besucher und Klicks nachzuvollziehen und in der Folge Provisionsabrechnungen zu ermöglichen.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Mittels des Cookies werden personenbezogene Informationen, beispielsweise die Zugriffszeit, der Ort, von welchem ein Zugriff ausging und die Häufigkeit der Besuche unserer Internetseite durch die betroffene Person, gespeichert. Bei jedem Besuch unserer </w:t>
      </w:r>
      <w:r w:rsidRPr="00B11451">
        <w:rPr>
          <w:rFonts w:ascii="Times New Roman" w:eastAsia="Times New Roman" w:hAnsi="Times New Roman" w:cs="Times New Roman"/>
          <w:sz w:val="24"/>
          <w:szCs w:val="24"/>
          <w:lang w:eastAsia="de-DE"/>
        </w:rPr>
        <w:lastRenderedPageBreak/>
        <w:t>Internetseiten werden diese personenbezogenen Daten, einschließlich der IP-Adresse des von der betroffenen Person genutzten Internetanschlusses, an Google in den Vereinigten Staaten von Amerika übertragen. Diese personenbezogenen Daten werden durch Google in den Vereinigten Staaten von Amerika gespeichert. Google gibt diese über das technische Verfahren erhobenen personenbezogenen Daten unter Umständen an Dritte weiter.</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Google ein Cookie auf dem informationstechnologischen System der betroffenen Person setzt. Zudem kann ein von Google Analytics bereits gesetzter Cookie jederzeit über den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Ferner besteht für die betroffene Person die Möglichkeit, einer Erfassung der durch Google Analytics erzeugten, auf eine Nutzung dieser Internetseite bezogenen Daten sowie der Verarbeitung dieser Daten durch Google zu widersprechen und eine solche zu verhindern. Hierzu muss die betroffene Person ein Browser-Add-On unter dem Link https://tools.google.com/dlpage/gaoptout herunterladen und installieren. Dieses Browser-Add-On teilt Google Analytics über JavaScript mit, dass keine Daten und Informationen zu den Besuchen von Internetseiten an Google Analytics übermittelt werden dürfen. Die Installation des Browser-Add-Ons wird von Google als Widerspruch gewertet. Wird das informationstechnologische System der betroffenen Person zu einem späteren Zeitpunkt gelöscht, formatiert oder neu installiert, muss durch die betroffene Person eine erneute Installation des Browser-Add-Ons erfolgen, um Google Analytics zu deaktivieren. Sofern das Browser-Add-On durch die betroffene Person oder einer anderen Person, die ihrem Machtbereich zuzurechnen ist, deinstalliert oder deaktiviert wird, besteht die Möglichkeit der Neuinstallation oder der erneuten Aktivierung des Browser-Add-Ons.</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Weitere Informationen und die geltenden Datenschutzbestimmungen von Google können unter https://www.google.de/intl/de/policies/privacy/ und unter http://www.google.com/analytics/terms/de.html abgerufen werden. Google Analytics wird unter diesem Link https://www.google.com/intl/de_de/analytics/ genauer erläutert.</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15. Datenschutzbestimmungen zu Einsatz und Verwendung von Google Remarketing</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Dienste von Google Remarketing integriert. Google Remarketing ist eine Funktion von Google-AdWords, die es einem Unternehmen ermöglicht, bei solchen Internetnutzern Werbung einblenden zu lassen, die sich zuvor auf der Internetseite des Unternehmens aufgehalten haben. Die Integration von Google Remarketing gestattet es einem Unternehmen demnach, nutzerbezogene Werbung zu erstellen und dem Internetnutzer folglich interessenrelevante Werbeanzeigen anzeigen zu lassen.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der Dienste von Google Remarketing ist die Google Inc., 1600 Amphitheatre Pkwy, Mountain View, CA 94043-1351,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Zweck von Google Remarketing ist die Einblendung von interessenrelevanter Werbung. Google Remarketing ermöglicht es uns, Werbeanzeigen über das Google-Werbenetzwerk anzuzeigen oder auf anderen Internetseiten anzeigen zu lassen, welche auf die individuellen Bedürfnisse und Interessen von Internetnutzern abgestimmt sind.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Google Remarketing setzt ein Cookie auf dem informationstechnologischen System der betroffenen Person. Was Cookies sind, wurde oben bereits erläutert. Mit der Setzung des Cookies wird Google eine Wiedererkennung des Besuchers unserer Internetseite ermöglicht, wenn dieser in der Folge Internetseiten aufruft, die ebenfalls Mitglied des Google-Werbenetzwerks sind. Mit jedem Aufruf einer Internetseite, auf welcher der Dienst von Google Remarketing integriert wurde, identifiziert sich der Internetbrowser der betroffenen Person automatisch bei Google. Im Rahmen dieses technischen Verfahrens erhält Google Kenntnis über personenbezogene Daten, wie der IP-Adresse oder des Surfverhaltens des Nutzers, welche Google unter anderem zur Einblendung interessenrelevanter Werbung verwendet.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Mittels des Cookies werden personenbezogene Informationen, beispielsweise die durch die betroffene Person besuchten Internetseiten, gespeichert. Bei jedem Besuch unserer Internetseiten werden demnach personenbezogene Daten, einschließlich der IP-Adresse des von der betroffenen Person genutzten Internetanschlusses, an Google in den Vereinigten Staaten von Amerika übertragen. Diese personenbezogenen Daten werden durch Google in den Vereinigten Staaten von Amerika gespeichert. Google gibt diese über das technische Verfahren erhobenen personenbezogenen Daten unter Umständen an Dritte weiter.</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Google ein Cookie auf dem informationstechnologischen System der betroffenen Person setzt. Zudem kann ein von Google Analytics bereits gesetzter Cookie jederzeit über den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Ferner besteht für die betroffene Person die Möglichkeit, der interessenbezogenen Werbung durch Google zu widersprechen. Hierzu muss die betroffene Person von jedem der von ihr genutzten Internetbrowser aus den Link www.google.de/settings/ads aufrufen und dort die gewünschten Einstellungen vornehmen.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Weitere Informationen und die geltenden Datenschutzbestimmungen von Google können unter https://www.google.de/intl/de/policies/privacy/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16. Datenschutzbestimmungen zu Einsatz und Verwendung von Google+</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als Komponente die Google+ Schaltfläche integriert. Google+ ist ein sogenanntes soziales Netzwerk. Ein soziales Netzwerk ist ein im Internet betriebener sozialer Treffpunkt, eine Online-Gemeinschaft, die es den Nutzern in der Regel ermöglicht, untereinander zu kommunizieren und im virtuellen Raum zu interagieren. Ein soziales Netzwerk kann als Plattform zum Austausch von Meinungen und Erfahrungen dienen oder ermöglicht es der Internetgemeinschaft, persönliche oder unternehmensbezogene Informationen bereitzustellen. Google+ ermöglicht den Nutzern des sozialen Netzwerkes unter anderem die Erstellung von privaten Profilen, den Upload von Fotos und eine Vernetzung über Freundschaftsanfragen.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Google+ ist die Google Inc., 1600 Amphitheatre Pkwy, Mountain View, CA 94043-1351,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Durch jeden Aufruf einer der Einzelseiten dieser Internetseite, die durch den für die Verarbeitung Verantwortlichen betrieben wird und auf welcher eine Google+ Schaltfläche integriert wurde, wird der Internetbrowser auf dem informationstechnologischen System der betroffenen Person automatisch durch die jeweilige Google+ Schaltfläche veranlasst, eine Darstellung der entsprechenden Google+ Schaltfläche von Google herunterzuladen. Im Rahmen dieses technischen Verfahrens erhält Google Kenntnis darüber, welche konkrete Unterseite unserer Internetseite durch die betroffene Person besucht wird. Genauere Informationen zu Google+ sind unter https://developers.google.com/+/ abrufbar.</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Sofern die betroffene Person gleichzeitig bei Google+ eingeloggt ist, erkennt Google mit jedem Aufruf unserer Internetseite durch die betroffene Person und während der gesamten Dauer des jeweiligen Aufenthaltes auf unserer Internetseite, welche konkrete Unterseite unserer Internetseite die betroffene Person besucht. Diese Informationen werden durch die Google+ Schaltfläche gesammelt und durch Google dem jeweiligen Google+-Account der betroffenen Person zugeordnet.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Betätigt die betroffene Person einen der auf unserer Internetseite integrierten Google+-Buttons und gibt damit eine Google+1 Empfehlung ab, ordnet Google diese Information dem persönlichen Google+-Benutzerkonto der betroffenen Person zu und speichert diese personenbezogenen Daten. Google speichert die Google+1-Empfehlung der betroffenen Person und macht diese in Übereinstimmung mit den von der betroffenen Person diesbezüglich akzeptierten Bedingungen öffentlich zugänglich. Eine von der betroffenen Person auf dieser Internetseite abgegebene Google+1-Empfehlung wird in der Folge zusammen mit anderen personenbezogenen Daten, wie dem Namen des von der betroffenen Person genutzten Google+1-Accounts und dem in diesem hinterlegten Foto in anderen Google-Diensten, beispielsweise den Suchmaschinenergebnissen der Google-Suchmaschine, dem Google-Konto der betroffenen Person oder an sonstigen Stellen, beispielsweise auf Internetseiten oder im Zusammenhang mit Werbeanzeigen, gespeichert und verarbeitet. Ferner ist Google in der Lage, den Besuch auf dieser Internetseite mit anderen bei Google gespeicherten personenbezogenen Daten zu verknüpfen. Google zeichnet diese personenbezogenen Informationen ferner mit dem Zweck auf, die unterschiedlichen Dienste von Google zu verbessern oder zu optimieren.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Google erhält über die Google+-Schaltfläche immer dann eine Information darüber, dass die betroffene Person unsere Internetseite besucht hat, wenn die betroffene Person zum Zeitpunkt des Aufrufs unserer Internetseite gleichzeitig bei Google+ eingeloggt ist; dies findet unabhängig davon statt, ob die betroffene Person die Google+-Schaltfläche anklickt oder nicht.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Ist eine Übermittlung personenbezogener Daten an Google von der betroffenen Person nicht gewollt, kann diese eine solche Übermittlung dadurch verhindern, dass sie sich vor einem Aufruf unserer Internetseite aus ihrem Google+-Account ausloggt.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Weitere Informationen und die geltenden Datenschutzbestimmungen von Google können unter https://www.google.de/intl/de/policies/privacy/ abgerufen werden. Weitere Hinweise von Google zur Google+1-Schaltfläche können unter https://developers.google.com/+/web/buttons-policy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17. Datenschutzbestimmungen zu Einsatz und Verwendung von Google-AdWords</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Der für die Verarbeitung Verantwortliche hat auf dieser Internetseite Google AdWords integriert. Google AdWords ist ein Dienst zur Internetwerbung, der es Werbetreibenden gestattet, sowohl Anzeigen in den Suchmaschinenergebnissen von Google als auch im Google-Werbenetzwerk zu schalten. Google AdWords ermöglicht es einem Werbetreibenden, vorab bestimmte Schlüsselwörter festzulegen, mittels derer eine Anzeige in den Suchmaschinenergebnissen von Google ausschließlich dann angezeigt wird, wenn der Nutzer mit der Suchmaschine ein schlüsselwortrelevantes Suchergebnis abruft. Im Google-Werbenetzwerk werden die Anzeigen mittels eines automatischen Algorithmus und unter Beachtung der zuvor festgelegten Schlüsselwörter auf themenrelevanten Internetseiten verteilt.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der Dienste von Google AdWords ist die Google Inc., 1600 Amphitheatre Pkwy, Mountain View, CA 94043-1351,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Zweck von Google AdWords ist die Bewerbung unserer Internetseite durch die Einblendung von interessenrelevanter Werbung auf den Internetseiten von Drittunternehmen und in den Suchmaschinenergebnissen der Suchmaschine Google und eine Einblendung von Fremdwerbung auf unserer Internetseite.</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Gelangt eine betroffene Person über eine Google-Anzeige auf unsere Internetseite, wird auf dem informationstechnologischen System der betroffenen Person durch Google ein sogenannter Conversion-Cookie abgelegt. Was Cookies sind, wurde oben bereits erläutert. Ein Conversion-Cookie verliert nach dreißig Tagen seine Gültigkeit und dient nicht zur Identifikation der betroffenen Person. Über den Conversion-Cookie wird, sofern das Cookie noch nicht abgelaufen ist, nachvollzogen, ob bestimmte Unterseiten, beispielsweise der Warenkorb von einem Online-Shop-System, auf unserer Internetseite aufgerufen wurden. Durch den Conversion-Cookie können sowohl wir als auch Google nachvollziehen, ob eine betroffene Person, die über eine AdWords-Anzeige auf unsere Internetseite gelangt ist, einen Umsatz generierte, also einen Warenkauf vollzogen oder abgebrochen hat.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durch die Nutzung des Conversion-Cookies erhobenen Daten und Informationen werden von Google verwendet, um Besuchsstatistiken für unsere Internetseite zu erstellen. Diese Besuchsstatistiken werden durch uns wiederum genutzt, um die Gesamtanzahl der Nutzer zu ermitteln, welche über AdWords-Anzeigen an uns vermittelt wurden, also um den Erfolg oder Misserfolg der jeweiligen AdWords-Anzeige zu ermitteln und um unsere AdWords-Anzeigen für die Zukunft zu optimieren. Weder unser Unternehmen noch andere Werbekunden von Google-AdWords erhalten Informationen von Google, mittels derer die betroffene Person identifiziert werden könnte.</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Mittels des Conversion-Cookies werden personenbezogene Informationen, beispielsweise die durch die betroffene Person besuchten Internetseiten, gespeichert. Bei jedem Besuch unserer Internetseiten werden demnach personenbezogene Daten, einschließlich der IP-Adresse des von der betroffenen Person genutzten Internetanschlusses, an Google in den Vereinigten Staaten von Amerika übertragen. Diese personenbezogenen Daten werden durch Google in den Vereinigten Staaten von Amerika gespeichert. Google gibt diese über das technische Verfahren erhobenen personenbezogenen Daten unter Umständen an Dritte weiter.</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Google </w:t>
      </w:r>
      <w:r w:rsidRPr="00B11451">
        <w:rPr>
          <w:rFonts w:ascii="Times New Roman" w:eastAsia="Times New Roman" w:hAnsi="Times New Roman" w:cs="Times New Roman"/>
          <w:sz w:val="24"/>
          <w:szCs w:val="24"/>
          <w:lang w:eastAsia="de-DE"/>
        </w:rPr>
        <w:lastRenderedPageBreak/>
        <w:t>einen Conversion-Cookie auf dem informationstechnologischen System der betroffenen Person setzt. Zudem kann ein von Google AdWords bereits gesetzter Cookie jederzeit über den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Ferner besteht für die betroffene Person die Möglichkeit, der interessenbezogenen Werbung durch Google zu widersprechen. Hierzu muss die betroffene Person von jedem der von ihr genutzten Internetbrowser aus den Link www.google.de/settings/ads aufrufen und dort die gewünschten Einstellungen vornehmen.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Weitere Informationen und die geltenden Datenschutzbestimmungen von Google können unter https://www.google.de/intl/de/policies/privacy/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18. Datenschutzbestimmungen zu Einsatz und Verwendung von Instagram</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des Dienstes Instagram integriert. Instagram ist ein Dienst, der als audiovisuelle Plattform zu qualifizieren ist und den Nutzern das Teilen von Fotos und Videos und zudem eine Weiterverbreitung solcher Daten in anderen sozialen Netzwerken ermöglicht.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der Dienste von Instagram ist die Instagram LLC, 1 Hacker Way, Building 14 First Floor, Menlo Park, CA,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Durch jeden Aufruf einer der Einzelseiten dieser Internetseite, die durch den für die Verarbeitung Verantwortlichen betrieben wird und auf welcher eine Instagram-Komponente (Insta-Button) integriert wurde, wird der Internetbrowser auf dem informationstechnologischen System der betroffenen Person automatisch durch die jeweilige Instagram-Komponente veranlasst, eine Darstellung der entsprechenden Komponente von Instagram herunterzuladen. Im Rahmen dieses technischen Verfahrens erhält Instagram Kenntnis darüber, welche konkrete Unterseite unserer Internetseite durch die betroffene Person besucht wird.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Sofern die betroffene Person gleichzeitig bei Instagram eingeloggt ist, erkennt Instagram mit jedem Aufruf unserer Internetseite durch die betroffene Person und während der gesamten Dauer des jeweiligen Aufenthaltes auf unserer Internetseite, welche konkrete Unterseite die betroffene Person besucht. Diese Informationen werden durch die Instagram-Komponente gesammelt und durch Instagram dem jeweiligen Instagram-Account der betroffenen Person zugeordnet. Betätigt die betroffene Person einen der auf unserer Internetseite integrierten Instagram-Buttons, werden die damit übertragenen Daten und Informationen dem persönlichen Instagram-Benutzerkonto der betroffenen Person zugeordnet und von Instagram gespeichert und verarbeitet.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Instagram erhält über die Instagram-Komponente immer dann eine Information darüber, dass die betroffene Person unsere Internetseite besucht hat, wenn die betroffene Person zum Zeitpunkt des Aufrufs unserer Internetseite gleichzeitig bei Instagram eingeloggt ist; dies findet unabhängig davon statt, ob die betroffene Person die Instagram-Komponente anklickt oder nicht. Ist eine derartige Übermittlung dieser Informationen an Instagram von der betroffenen Person nicht gewollt, kann diese die Übermittlung dadurch verhindern, dass sie sich vor einem Aufruf unserer Internetseite aus ihrem Instagram-Account ausloggt.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Weitere Informationen und die geltenden Datenschutzbestimmungen von Instagram können unter https://help.instagram.com/155833707900388 und https://www.instagram.com/about/legal/privacy/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19. Datenschutzbestimmungen zu Einsatz und Verwendung von Jetpack für WordPress</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Jetpack integriert. Jetpack ist ein WordPress-Plug-In, welches dem Betreiber einer Internetseite, die auf WordPress aufbaut, zusätzliche Funktionen bietet. Jetpack gestattet dem Internetseitenbetreiber unter anderem eine Übersicht über die Besucher der Seite. Durch die Anzeige von verwandten Beiträgen und Publikationen oder die Möglichkeit, Inhalte auf der Seite zu teilen, ist ferner die Steigerung der Besucherzahlen möglich. Außerdem sind Sicherheitsfunktionen in Jetpack integriert, sodass eine Jetpack nutzende Internetseite besser gegen Brute-Force-Attacken geschützt ist. Jetpack optimiert und beschleunigt ferner das Laden der auf der Internetseite integrierten Bilder.</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des Jetpack-Plug-Ins für WordPress ist die Automattic Inc., 132 Hawthorne Street, San Francisco, CA 94107, USA. Die Betreibergesellschaft setzt die Trackingtechnologie der Quantcast Inc., 201 Third Street, San Francisco, CA 94103, USA, ein.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Jetpack setzt ein Cookie auf dem informationstechnologischen System der betroffenen Person. Was Cookies sind, wurde oben bereits erläutert. Durch jeden Aufruf einer der Einzelseiten dieser Internetseite, die durch den für die Verarbeitung Verantwortlichen betrieben wird und auf welcher eine Jetpack-Komponente integriert wurde, wird der Internetbrowser auf dem informationstechnologischen System der betroffenen Person automatisch durch die jeweilige Jetpack-Komponente veranlasst, Daten zur Analysezwecken an Automattic zu übermitteln. Im Rahmen dieses technischen Verfahrens erhält Automattic Kenntnis über Daten, die in der Folge zur Erstellung einer Übersicht der Internetseiten-Besuche verwendet werden. Die so gewonnenen Daten dienen der Analyse des Verhaltens der betroffenen Person, welche auf die Internetseite des für die Verarbeitung Verantwortlichen zugegriffen hat und werden mit dem Ziel, die Internetseite zu optimieren, ausgewertet. Die über die Jetpack-Komponente erhobenen Daten werden nicht ohne eine vorherige Einholung einer gesonderten ausdrücklichen Einwilligung der betroffenen Person dazu genutzt, die betroffene Person zu identifizieren. Die Daten gelangen ferner Quantcast zur Kenntnis. Quantcast nutzt die Daten zu den gleichen Zwecken wie Automattic.</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Automattic/Quantcast ein Cookie auf dem informationstechnologischen System der betroffenen Person setzt. Zudem können von Automattic bereits gesetzte Cookies jederzeit über den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Ferner besteht für die betroffene Person die Möglichkeit, einer Erfassung der durch das Jetpack-Cookie erzeugten, auf eine Nutzung dieser Internetseite bezogenen Daten sowie der Verarbeitung dieser Daten durch Automattic/Quantcast zu widersprechen und eine solche zu verhindern. Hierzu muss die betroffene Person den Opt-Out-Button unter dem Link https://www.quantcast.com/opt-out/ drücken, der einen Opt-Out-Cookie setzt. Der mit dem Widerspruch gesetzte Opt-Out-Cookie wird auf dem von der betroffenen Person genutzten </w:t>
      </w:r>
      <w:r w:rsidRPr="00B11451">
        <w:rPr>
          <w:rFonts w:ascii="Times New Roman" w:eastAsia="Times New Roman" w:hAnsi="Times New Roman" w:cs="Times New Roman"/>
          <w:sz w:val="24"/>
          <w:szCs w:val="24"/>
          <w:lang w:eastAsia="de-DE"/>
        </w:rPr>
        <w:lastRenderedPageBreak/>
        <w:t>informationstechnologischen System abgelegt. Werden die Cookies auf dem System der betroffenen Person nach einem Widerspruch gelöscht, muss die betroffene Person den Link erneut aufrufen und einen neuen Opt-Out-Cookie setzen.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 der Setzung des Opt-Out-Cookies besteht jedoch die Möglichkeit, dass die Internetseiten des für die Verarbeitung Verantwortlichen für die betroffene Person nicht mehr vollumfänglich nutzbar sind.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Automattic sind unter https://automattic.com/privacy/ abrufbar. Die geltenden Datenschutzbestimmungen von Quantcast sind unter https://www.quantcast.com/privacy/ abrufbar.</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20. Datenschutzbestimmungen zu Einsatz und Verwendung von Matomo</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die Komponente Matomo integriert. Matomo ist ein Open-Source-Softwaretool zur Web-Analyse. Web-Analyse ist die Erhebung, Sammlung und Auswertung von Daten über das Verhalten von Besuchern von Internetseiten. Ein Web-Analyse-Tool erfasst unter anderem Daten darüber, von welcher Internetseite eine betroffene Person auf eine Internetseite gekommen ist (sogenannter Referrer), auf welche Unterseiten der Internetseite zugegriffen oder wie oft und für welche Verweildauer eine Unterseite betrachtet wurde. Eine Web-Analyse wird überwiegend zur Optimierung einer Internetseite und zur Kosten-Nutzen-Analyse von Internetwerbung eingesetzt.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Software wird auf dem Server des für die Verarbeitung Verantwortlichen betrieben, die datenschutzrechtlich sensiblen Logdateien werden ausschließlich auf diesem Server gespeichert.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Zweck der Matomo-Komponente ist die Analyse der Besucherströme auf unserer Internetseite. Der für die Verarbeitung Verantwortliche nutzt die gewonnenen Daten und Informationen unter anderem dazu, die Nutzung dieser Internetseite auszuwerten, um Online-Reports, welche die Aktivitäten auf unseren Internetseiten aufzeigen, zusammenzustellen.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Matomo setzt ein Cookie auf dem informationstechnologischen System der betroffenen Person. Was Cookies sind, wurde oben bereits erläutert. Mit der Setzung des Cookies wird uns eine Analyse der Benutzung unserer Internetseite ermöglicht. Durch jeden Aufruf einer der Einzelseiten dieser Internetseite wird der Internetbrowser auf dem informationstechnologischen System der betroffenen Person automatisch durch die Matomo-Komponente veranlasst, Daten zum Zwecke der Online-Analyse an unseren Server zu übermitteln. Im Rahmen dieses technischen Verfahrens erhalten wir Kenntnis über personenbezogene Daten, wie der IP-Adresse der betroffenen Person, die uns unter anderem dazu dient, die Herkunft der Besucher und Klicks nachzuvollziehen.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Mittels des Cookies werden personenbezogene Informationen, beispielsweise die Zugriffszeit, der Ort, von welchem ein Zugriff ausging und die Häufigkeit der Besuche auf unserer Internetseite gespeichert. Bei jedem Besuch unserer Internetseiten werden diese personenbezogenen Daten, einschließlich der IP-Adresse des von der betroffenen Person genutzten Internetanschlusses, an unseren Server übertragen. Diese personenbezogenen Daten werden durch uns gespeichert. Wir geben diese personenbezogenen Daten nicht an Dritte weiter.</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Matomo ein Cookie auf dem informationstechnologischen System der betroffenen Person setzt. Zudem kann ein von Matomo bereits gesetzter Cookie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Ferner besteht für die betroffene Person die Möglichkeit, einer Erfassung der durch den Matomo erzeugten, auf eine Nutzung dieser Internetseite bezogenen Daten zu widersprechen und eine solche zu verhindern. Hierzu muss die betroffene Person in Ihrem Browser "Do Not Track" einstellen.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 der Setzung des Opt-Out-Cookies besteht jedoch die Möglichkeit, dass die Internetseiten des für die Verarbeitung Verantwortlichen für die betroffene Person nicht mehr vollumfänglich nutzbar sind.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Weitere Informationen und die geltenden Datenschutzbestimmungen von Matomo können unter https://matomo.org/privacy/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21. Datenschutzbestimmungen zu Einsatz und Verwendung von Shariff</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die Komponente Shariff integriert. Die Shariff-Komponente stellt Social-Media-Buttons zur Verfügung, die datenschutzkonform sind. Shariff wurde für die deutsche Computerzeitschrift c't entwickelt und wird über die GitHub, Inc. publiziert.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Entwickler der Komponente ist GitHub, Inc. 88 Colin P. Kelly Junior Street, San Francisco, CA 94107,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Üblicherweise übertragen die von den sozialen Netzwerken bereitgestellten Button-Lösungen bereits dann personenbezogene Daten an das jeweilige soziale Netzwerk, wenn ein Nutzer eine Internetseite besucht, in welche ein Social-Media-Button integriert wurde. Durch die Nutzung der Shariff-Komponente werden erst dann personenbezogene Daten an soziale Netzwerke übermittelt, wenn der Besucher einer Internetseite aktiv einen der Social-Media-Buttons betätigt. Weitere Informationen zur Shariff-Komponente werden von der Computerzeitschrift c't unter http://www.heise.de/newsticker/meldung/Datenschutz-und-Social-Media-Der-c-t-Shariff-ist-im-Einsatz-2470103.html bereitgehalten. Der Einsatz der Shariff-Komponente hat den Zweck, die personenbezogenen Daten der Besucher unserer Internetseite zu schützen und uns gleichzeitig zu ermöglichen, eine Button-Lösung für soziale Netzwerke auf dieser Internetseite zu integrieren.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Weitere Informationen und die geltenden Datenschutzbestimmungen von GitHub können unter https://help.github.com/articles/github-privacy-policy/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22. Datenschutzbestimmungen zu Einsatz und Verwendung von Tumblr</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Der für die Verarbeitung Verantwortliche hat auf dieser Internetseite Komponenten von Tumblr integriert. Tumblr ist eine Plattform, die es den Nutzern ermöglicht, einen Blog zu erstellen und zu betreiben. Ein Blog ist ein auf einer Internetseite geführtes, in der Regel öffentlich einsehbares Portal, in welchem eine oder mehrere Personen, die Blogger oder </w:t>
      </w:r>
      <w:r w:rsidRPr="00B11451">
        <w:rPr>
          <w:rFonts w:ascii="Times New Roman" w:eastAsia="Times New Roman" w:hAnsi="Times New Roman" w:cs="Times New Roman"/>
          <w:sz w:val="24"/>
          <w:szCs w:val="24"/>
          <w:lang w:eastAsia="de-DE"/>
        </w:rPr>
        <w:lastRenderedPageBreak/>
        <w:t>Weblogger genannt werden, Artikel posten oder Gedanken in sogenannten Blogposts niederschreiben können. In einem Blog auf Tumblr kann der Nutzer beispielsweise Texte, Bilder, Links und Videos veröffentlichen und diese im digitalen Raum verbreiten. Ferner können Tumblr-Nutzer Inhalte von fremden Internetseiten in den eigenen Blog übernehmen.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Tumblr ist die Tumblr, Inc., 35 East 21st St, Ground Floor, New York, NY 10010,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Durch jeden Aufruf einer der Einzelseiten dieser Internetseite, die durch den für die Verarbeitung Verantwortlichen betrieben wird und auf welcher eine Tumblr-Komponente (Tumblr-Button) integriert wurde, wird der Internetbrowser auf dem informationstechnologischen System der betroffenen Person automatisch durch die jeweilige Tumblr-Komponente veranlasst, eine Darstellung der entsprechenden Tumblr-Komponente von Tumblr herunterzuladen. Weitere Informationen zu den Tumblr-Buttons sind unter https://www.tumblr.com/buttons abrufbar. Im Rahmen dieses technischen Verfahrens erhält Tumblr Kenntnis darüber, welche konkrete Unterseite unserer Internetseite durch die betroffene Person besucht wird. Zweck der Integration der Tumblr-Komponente ist es, unseren Nutzern eine Weiterverbreitung der Inhalte dieser Internetseite zu ermöglichen, diese Internetseite in der digitalen Welt bekannt zu machen und unsere Besucherzahlen zu erhöhen.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Sofern die betroffene Person gleichzeitig bei Tumblr eingeloggt ist, erkennt Tumblr mit jedem Aufruf unserer Internetseite durch die betroffene Person und während der gesamten Dauer des jeweiligen Aufenthaltes auf unserer Internetseite, welche konkrete Unterseite unserer Internetseite die betroffene Person besucht. Diese Informationen werden durch die Tumblr-Komponente gesammelt und durch Tumblr dem jeweiligen Tumblr-Account der betroffenen Person zugeordnet. Betätigt die betroffene Person einen der auf unserer Internetseite integrierten Tumblr-Buttons, werden die damit übertragenen Daten und Informationen dem persönlichen Tumblr-Benutzerkonto der betroffenen Person zugeordnet und von Tumblr gespeichert und verarbeitet.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Tumblr erhält über die Tumblr-Komponente immer dann eine Information darüber, dass die betroffene Person unsere Internetseite besucht hat, wenn die betroffene Person zum Zeitpunkt des Aufrufs unserer Internetseite gleichzeitig bei Tumblr eingeloggt ist; dies findet unabhängig davon statt, ob die betroffene Person die Tumblr-Komponente anklickt oder nicht. Ist eine derartige Übermittlung dieser Informationen an Tumblr von der betroffenen Person nicht gewollt, kann diese die Übermittlung dadurch verhindern, dass sie sich vor einem Aufruf unserer Internetseite aus ihrem Tumblr-Account ausloggt.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Tumblr sind unter https://www.tumblr.com/policy/en/privacy abrufbar.</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23. Datenschutzbestimmungen zu Einsatz und Verwendung von Twitter</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Twitter integriert. Twitter ist ein multilingualer öffentlich zugänglicher Mikroblogging-Dienst, auf welchem die Nutzer sogenannte Tweets, also Kurznachrichten, die auf 280 Zeichen begrenzt sind, veröffentlichen und verbreiten können. Diese Kurznachrichten sind für jedermann, also auch für nicht bei Twitter angemeldete Personen abrufbar. Die Tweets werden aber auch den sogenannten Followern des jeweiligen Nutzers angezeigt. Follower sind andere Twitter-Nutzer, die den Tweets eines Nutzers folgen. Ferner ermöglicht Twitter über Hashtags, Verlinkungen oder Retweets die Ansprache eines breiten Publikums.</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Betreibergesellschaft von Twitter ist die Twitter, Inc., 1355 Market Street, Suite 900, San Francisco, CA 94103,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Durch jeden Aufruf einer der Einzelseiten dieser Internetseite, die durch den für die Verarbeitung Verantwortlichen betrieben wird und auf welcher eine Twitter-Komponente (Twitter-Button) integriert wurde, wird der Internetbrowser auf dem informationstechnologischen System der betroffenen Person automatisch durch die jeweilige Twitter-Komponente veranlasst, eine Darstellung der entsprechenden Twitter-Komponente von Twitter herunterzuladen. Weitere Informationen zu den Twitter-Buttons sind unter https://about.twitter.com/de/resources/buttons abrufbar. Im Rahmen dieses technischen Verfahrens erhält Twitter Kenntnis darüber, welche konkrete Unterseite unserer Internetseite durch die betroffene Person besucht wird. Zweck der Integration der Twitter-Komponente ist es, unseren Nutzern eine Weiterverbreitung der Inhalte diese Internetseite zu ermöglichen, diese Internetseite in der digitalen Welt bekannt zu machen und unsere Besucherzahlen zu erhöhen.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Sofern die betroffene Person gleichzeitig bei Twitter eingeloggt ist, erkennt Twitter mit jedem Aufruf unserer Internetseite durch die betroffene Person und während der gesamten Dauer des jeweiligen Aufenthaltes auf unserer Internetseite, welche konkrete Unterseite unserer Internetseite die betroffene Person besucht. Diese Informationen werden durch die Twitter-Komponente gesammelt und durch Twitter dem jeweiligen Twitter-Account der betroffenen Person zugeordnet. Betätigt die betroffene Person einen der auf unserer Internetseite integrierten Twitter-Buttons, werden die damit übertragenen Daten und Informationen dem persönlichen Twitter-Benutzerkonto der betroffenen Person zugeordnet und von Twitter gespeichert und verarbeitet.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Twitter erhält über die Twitter-Komponente immer dann eine Information darüber, dass die betroffene Person unsere Internetseite besucht hat, wenn die betroffene Person zum Zeitpunkt des Aufrufs unserer Internetseite gleichzeitig bei Twitter eingeloggt ist; dies findet unabhängig davon statt, ob die betroffene Person die Twitter-Komponente anklickt oder nicht. Ist eine derartige Übermittlung dieser Informationen an Twitter von der betroffenen Person nicht gewollt, kann diese die Übermittlung dadurch verhindern, dass sie sich vor einem Aufruf unserer Internetseite aus ihrem Twitter-Account ausloggt.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Twitter sind unter https://twitter.com/privacy?lang=de abrufbar.</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24. Datenschutzbestimmungen zu Einsatz und Verwendung von Webtrekk</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Webtrekk integriert. Webtrekk ist eine Kombination aus Analyse- und Marketinglösung in einem System. Webtrekk ermöglicht dem Seitenbetreiber die Sammlung von Daten über die Nutzung der Internetseite sowie eine Individualisierung der Marketingaktivitäten.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Webtrekk ist die Webtrekk GmbH, Robert-Koch-Platz 4, 10115 Berlin, Deutschland.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Durch jeden Aufruf einer der Einzelseiten dieser Internetseite, die durch den für die Verarbeitung Verantwortlichen betrieben wird, sammelt Webtrekk Daten zu Marketing- und Optimierungszwecken und speichert diese. Mittels der gewonnenen Daten werden pseudonymisierte Nutzerprofile erstellt. Die pseudonymisierten Nutzerprofile werden zum </w:t>
      </w:r>
      <w:r w:rsidRPr="00B11451">
        <w:rPr>
          <w:rFonts w:ascii="Times New Roman" w:eastAsia="Times New Roman" w:hAnsi="Times New Roman" w:cs="Times New Roman"/>
          <w:sz w:val="24"/>
          <w:szCs w:val="24"/>
          <w:lang w:eastAsia="de-DE"/>
        </w:rPr>
        <w:lastRenderedPageBreak/>
        <w:t>Zwecke der Analyse des Besucherverhaltens genutzt und ermöglichen eine Verbesserung unseres Internetangebots. Die über die Webtrekk-Komponente erhobenen Daten werden nicht ohne vorherige Einholung einer gesonderten und ausdrücklichen Einwilligung der betroffenen Person dazu genutzt, die betroffene Person zu identifizieren. Diese Daten werden nicht mit personenbezogenen Daten oder mit anderen Daten, die das gleiche Pseudonym enthalten, zusammengeführt.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Webtrekk setzt ein Cookie auf dem informationstechnologischen System der betroffenen Person. Was Cookies sind, wurde oben bereits erläutert. Webtrekk wird im Auftrag des für die Verarbeitung Verantwortlichen die über unsere Internetseite gewonnenen Daten und Informationen dazu nutzen, das Nutzerverhalten von der betroffenen Person, die unsere Internetseite besucht hat, auszuwerten. Ferner wird Webtrekk die Daten nutzen, um in unserem Auftrag Reports über die Nutzeraktivitäten zu erstellen sowie weitere Dienstleistungen für unser Unternehmen zu erbringen, die im Zusammenhang mit der Nutzung unserer Internetseite stehen. Die IP-Adresse der betroffenen Person wird durch Webtrekk nicht mit anderen personenbezogenen Daten zusammengeführt.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Webtrekk ein Cookie auf dem informationstechnologischen System der betroffenen Person setzt. Zudem können von Webtrekk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Ferner besteht für die betroffene Person die Möglichkeit, einer Erfassung der durch das Webtrekk-Cookie erzeugten, auf eine Nutzung dieser Internetseite bezogenen Daten sowie der Verarbeitung dieser Daten durch Webtrekk zu widersprechen und eine solche zu verhindern. Hierzu muss die betroffene Person einen Link auf https://www.webtrekk.com/de/legal/opt-out-webtrekk/ anklicken, welcher einen Opt-Out-Cookie setzt. Der mit dem Widerspruch gesetzte Opt-Out-Cookie wird auf dem von der betroffenen Person genutzten informationstechnologischen System abgelegt. Werden die Cookies auf dem System der betroffenen Person nach einem Widerspruch gelöscht, muss die betroffene Person den Link erneut aufrufen und einen neuen Opt-Out-Cookie setzen.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 der Setzung des Opt-Out-Cookies besteht jedoch die Möglichkeit, dass die Internetseiten des für die Verarbeitung Verantwortlichen für die betroffene Person nicht mehr vollumfänglich nutzbar sind.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Webtrekk können unter https://www.webtrekk.com/de/warum-webtrekk/datenschutz/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25. Datenschutzbestimmungen zu Einsatz und Verwendung von YouTube</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YouTube integriert. YouTube ist ein Internet-Videoportal, dass Video-Publishern das kostenlose Einstellen von Videoclips und anderen Nutzern die ebenfalls kostenfreie Betrachtung, Bewertung und Kommentierung dieser ermöglicht. YouTube gestattet die Publikation aller Arten von Videos, weshalb sowohl komplette Film- und Fernsehsendungen, aber auch Musikvideos, Trailer oder von Nutzern selbst angefertigte Videos über das Internetportal abrufbar sind.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Betreibergesellschaft von YouTube ist die YouTube, LLC, 901 Cherry Ave., San Bruno, CA 94066, USA. Die YouTube, LLC ist einer Tochtergesellschaft der Google Inc., 1600 Amphitheatre Pkwy, Mountain View, CA 94043-1351,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Durch jeden Aufruf einer der Einzelseiten dieser Internetseite, die durch den für die Verarbeitung Verantwortlichen betrieben wird und auf welcher eine YouTube-Komponente (YouTube-Video) integriert wurde, wird der Internetbrowser auf dem informationstechnologischen System der betroffenen Person automatisch durch die jeweilige YouTube-Komponente veranlasst, eine Darstellung der entsprechenden YouTube-Komponente von YouTube herunterzuladen. Weitere Informationen zu YouTube können unter https://www.youtube.com/yt/about/de/ abgerufen werden. Im Rahmen dieses technischen Verfahrens erhalten YouTube und Google Kenntnis darüber, welche konkrete Unterseite unserer Internetseite durch die betroffene Person besucht wird.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Sofern die betroffene Person gleichzeitig bei YouTube eingeloggt ist, erkennt YouTube mit dem Aufruf einer Unterseite, die ein YouTube-Video enthält, welche konkrete Unterseite unserer Internetseite die betroffene Person besucht. Diese Informationen werden durch YouTube und Google gesammelt und dem jeweiligen YouTube-Account der betroffenen Person zugeordnet.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YouTube und Google erhalten über die YouTube-Komponente immer dann eine Information darüber, dass die betroffene Person unsere Internetseite besucht hat, wenn die betroffene Person zum Zeitpunkt des Aufrufs unserer Internetseite gleichzeitig bei YouTube eingeloggt ist; dies findet unabhängig davon statt, ob die betroffene Person ein YouTube-Video anklickt oder nicht. Ist eine derartige Übermittlung dieser Informationen an YouTube und Google von der betroffenen Person nicht gewollt, kann diese die Übermittlung dadurch verhindern, dass sie sich vor einem Aufruf unserer Internetseite aus ihrem YouTube-Account ausloggt.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von YouTube veröffentlichten Datenschutzbestimmungen, die unter https://www.google.de/intl/de/policies/privacy/ abrufbar sind, geben Aufschluss über die Erhebung, Verarbeitung und Nutzung personenbezogener Daten durch YouTube und Google.</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26. Datenschutzbestimmungen zu Einsatz und Verwendung des Skalierbaren Zentralen Messverfahrens der INFOnline GmbH</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ein Zählpixel zur Reichweitenmessung integriert. Ein Zählpixel ist eine Miniaturgrafik, die in Internetseiten eingebettet wird, um eine Logdatei-Aufzeichnung und eine Logdatei-Analyse zu ermöglichen, um in der Folge eine statistische Auswertung durchzuführen. Die integrierten Zählpixel dienen dem Skalierbaren Zentralen Messverfahren (SZM) der INFOnline GmbH.</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Das Skalierbare Zentrale Messverfahren wird von der INFOnline GmbH, Forum Bonn Nord, Brühler Str. 9, 53119 Bonn, Deutschland betrieben.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Das Skalierbare Zentrale Messverfahren dient der Ermittlung statistischer Kennzahlen, also der Reichweitenmessung. Anhand des eingebetteten Zählpixels wird nachvollzogen, ob, wann und von wie vielen Nutzern (darunter ist die betroffene Person) unsere Internetseite geöffnet wurde und welche Inhalte abgerufen wurden.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Die mittels des Skalierbaren Zentralen Messverfahrens erlangten Daten werden anonym erhoben. Zur Erfassung der Zugriffszahlen wird zum Zwecke der Wiedererkennung der </w:t>
      </w:r>
      <w:r w:rsidRPr="00B11451">
        <w:rPr>
          <w:rFonts w:ascii="Times New Roman" w:eastAsia="Times New Roman" w:hAnsi="Times New Roman" w:cs="Times New Roman"/>
          <w:sz w:val="24"/>
          <w:szCs w:val="24"/>
          <w:lang w:eastAsia="de-DE"/>
        </w:rPr>
        <w:lastRenderedPageBreak/>
        <w:t>Nutzer einer Internetseite entweder ein sogenannter Session-Cookie gesetzt, also eine Signatur erstellt, welche sich aus verschiedenen automatisch übertragenen Informationen zusammensetzt oder alternative Methoden verwendet. Die IP-Adresse des von der betroffenen Person genutzten Internetanschlusses wird nur in anonymisierter Form erhoben und verarbeitet. Die betroffene Person wird zu keinem Zeitpunkt identifiziert.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INFOnline ein Cookie auf dem informationstechnologischen System der betroffenen Person setzt. Zudem können von INFOnline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Ferner besteht für die betroffene Person die Möglichkeit, einer Erfassung der durch den INFOnline erzeugten, auf eine Nutzung dieser Internetseite bezogenen Daten sowie der Verarbeitung dieser Daten durch INFOnline zu widersprechen und eine solche zu verhindern. Hierzu muss die betroffene Person den Opt-Out-Button unter dem Link http://optout.ioam.de drücken, der einen Opt-Out-Cookie setzt. Der mit dem Widerspruch gesetzte Opt-Out-Cookie wird auf dem von der betroffenen Person genutzten informationstechnologischen System abgelegt. Werden die Cookies auf dem System der betroffenen Person nach einem Widerspruch gelöscht, muss die betroffene Person den Link erneut aufrufen und einen neuen Opt-Out-Cookie setzen.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 der Setzung des Opt-Out-Cookies geht die Möglichkeit einher, dass die Internetseiten des für die Verarbeitung Verantwortlichen nicht mehr vollumfänglich nutzbar sind. Die geltenden Datenschutzbestimmungen von INFOnline können unter https://www.infonline.de/datenschutz/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27. Datenschutzbestimmungen zu Einsatz und Verwendung von DoubleClick</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DoubleClick by Google integriert. DoubleClick ist eine Marke von Google, unter welcher vorwiegend spezielle Online-Marketing-Lösungen an Werbeagenturen und Verlage vermarktet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DoubleClick by Google ist die Google Inc., 1600 Amphitheatre Pkwy, Mountain View, CA 94043-1351,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DoubleClick by Google überträgt sowohl mit jeder Impression als auch mit Klicks oder anderen Aktivitäten Daten auf den DoubleClick-Server. Jede dieser Datenübertragungen löst eine Cookie-Anfrage an den Browser der betroffenen Person aus. Akzeptiert der Browser diese Anfrage, setzt DoubleClick ein Cookie auf dem informationstechnologischen System der betroffenen Person. Was Cookies sind, wurde oben bereits erläutert. Zweck des Cookies ist die Optimierung und Einblendung von Werbung. Das Cookie wird unter anderem dazu verwendet, nutzerrelevante Werbung zu schalten und anzuzeigen sowie um Berichte zu Werbekampagnen zu erstellen oder diese zu verbessern. Ferner dient das Cookie dazu, Mehrfacheinblendungen derselben Werbung zu vermeiden.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DoubleClick verwendet eine Cookie-ID, die zur Abwicklung des technischen Verfahrens erforderlich ist. Die Cookie-ID wird beispielsweise benötigt, um eine Werbeanzeige in einem </w:t>
      </w:r>
      <w:r w:rsidRPr="00B11451">
        <w:rPr>
          <w:rFonts w:ascii="Times New Roman" w:eastAsia="Times New Roman" w:hAnsi="Times New Roman" w:cs="Times New Roman"/>
          <w:sz w:val="24"/>
          <w:szCs w:val="24"/>
          <w:lang w:eastAsia="de-DE"/>
        </w:rPr>
        <w:lastRenderedPageBreak/>
        <w:t>Browser anzuzeigen. DoubleClick kann über die Cookie-ID zudem erfassen, welche Werbeanzeigen bereits in einem Browser eingeblendet wurden, um Doppelschaltungen zu vermeiden. Ferner ist es DoubleClick durch die Cookie-ID möglich, Conversions zu erfassen. Conversions werden beispielsweise dann erfasst, wenn einem Nutzer zuvor eine DoubleClick-Werbeanzeige eingeblendet wurde und dieser in der Folge mit dem gleichen Internetbrowser einen Kauf auf der Internetseite des Werbetreibenden vollzieht.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Ein Cookie von DoubleClick enthält keine personenbezogenen Daten. Ein DoubleClick-Cookie kann aber zusätzliche Kampagnen-Kennungen enthalten. Eine Kampagnen-Kennung dient einer Identifizierung der Kampagnen, mit denen der Nutzer bereits in Kontakt war.</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Durch jeden Aufruf einer der Einzelseiten dieser Internetseite, die durch den für die Verarbeitung Verantwortlichen betrieben wird und auf welcher eine DoubleClick-Komponente integriert wurde, wird der Internetbrowser auf dem informationstechnologischen System der betroffenen Person automatisch durch die jeweilige DoubleClick-Komponente veranlasst, Daten zum Zwecke der Online-Werbung und der Abrechnung von Provisionen an Google zu übermitteln. Im Rahmen dieses technischen Verfahrens erhält Google Kenntnis über Daten, die Google auch dazu dienen, Provisionsabrechnungen zu erstellen. Google kann unter anderem nachvollziehen, dass die betroffene Person bestimmte Links auf unserer Internetseite angeklickt hat.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Google ein Cookie auf dem informationstechnologischen System der betroffenen Person setzt. Zudem können von Google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Weitere Informationen und die geltenden Datenschutzbestimmungen von DoubleClick by Google können unter https://www.google.com/intl/de/policies/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28. Datenschutzbestimmungen zu Einsatz und Verwendung von Awin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Awin integriert. Awin ist ein deutsches Affiliate-Netzwerk, welches Affiliate-Marketing anbietet. Affiliate-Marketing ist eine Internetgestützte Vertriebsform, die es kommerziellen Betreibern von Internetseiten, den sogenannten Merchants oder Advertisern, ermöglicht, Werbung, die meist über Klick- oder Sale-Provisionen vergütet wird, auf Internetseiten Dritter, also bei Vertriebspartnern, die auch Affiliates oder Publisher genannt werden, einzublenden. Der Merchant stellt über das Affiliate-Netzwerk ein Werbemittel, also einen Werbebanner oder andere geeignete Mittel der Internetwerbung zur Verfügung, welche in der Folge von einem Affiliate auf eigenen Internetseiten eingebunden oder über sonstige Kanäle, wie etwa das Keyword-Advertising oder E-Mail-Marketing, beworben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Awin ist die Awin AG, Eichhornstraße 3, 10785 Berlin, Deutschland.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Awin setzt ein Cookie auf dem informationstechnologischen System der betroffenen Person. Was Cookies sind, wurde oben bereits erläutert. Der Tracking-Cookie von Awin speichert keinerlei personenbezogene Daten. Gespeichert werden lediglich die Identifikationsnummer </w:t>
      </w:r>
      <w:r w:rsidRPr="00B11451">
        <w:rPr>
          <w:rFonts w:ascii="Times New Roman" w:eastAsia="Times New Roman" w:hAnsi="Times New Roman" w:cs="Times New Roman"/>
          <w:sz w:val="24"/>
          <w:szCs w:val="24"/>
          <w:lang w:eastAsia="de-DE"/>
        </w:rPr>
        <w:lastRenderedPageBreak/>
        <w:t>des Affiliate, also des den potentiellen Kunden vermittelnden Partners, sowie die Ordnungsnummer des Besuchers einer Internetseite und des angeklickten Werbemittels. Zweck der Speicherung dieser Daten ist die Abwicklung von Provisionszahlungen zwischen einem Merchant und dem Affiliate, welche über das Affiliate-Netzwerk, also Awin, abgewickelt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Awin ein Cookie auf dem informationstechnologischen System der betroffenen Person setzt. Zudem können von Awin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Awin können unter http://www.Awin.com/de/ueber-Awin/datenschutz/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29. Datenschutzbestimmungen zu Einsatz und Verwendung von Adcell</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Adcell integriert. Adcell ist ein deutsches Affiliate-Netzwerk, welches Affiliate-Marketing anbietet. Affiliate-Marketing ist eine Internetgestützte Vertriebsform, die es kommerziellen Betreibern von Internetseiten, den sogenannten Merchants oder Advertisern, ermöglicht, Werbung, die meist über Klick- oder Sale-Provisionen vergütet wird, auf Internetseiten Dritter, also bei Vertriebspartnern, die auch Affiliates oder Publisher genannt werden, einzublenden. Der Merchant stellt über das Affiliate-Netzwerk ein Werbemittel, also einen Werbebanner oder andere geeignete Mittel der Internetwerbung, zur Verfügung, welche in der Folge von einem Affiliate auf eigenen Internetseiten eingebunden oder über sonstige Kanäle, wie etwa das Keyword-Advertising oder E-Mail-Marketing, beworben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Adcell ist die Firstlead GmbH, Rosenfelder Str. 15-16, 10315 Berlin, Deutschland.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Adcell setzt ein Cookie auf dem informationstechnologischen System der betroffenen Person. Was Cookies sind, wurde oben bereits erläutert. Der Tracking-Cookie von Adcell speichert keinerlei personenbezogene Daten. Gespeichert werden lediglich die Identifikationsnummer des Affiliate, also des den potentiellen Kunden vermittelnden Partners, sowie die Ordnungsnummer des Besuchers einer Internetseite und des angeklickten Werbemittels. Zweck der Speicherung dieser Daten ist die Abwicklung von Provisionszahlungen zwischen einem Merchant und dem Affiliate, welche über das Affiliate-Netzwerk, also Adcell, abgewickelt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Adcell ein Cookie auf dem informationstechnologischen System der betroffenen Person setzt. Zudem können von Adcell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Die geltenden Datenschutzbestimmungen von Adcell können unter https://www.adcell.de/agb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30. Datenschutzbestimmungen zu Einsatz und Verwendung von Belboon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Belboon integriert. Belboon ist ein deutsches Affiliate-Netzwerk, welches Affiliate-Marketing anbietet. Affiliate-Marketing ist eine Internetgestützte Vertriebsform, die es kommerziellen Betreibern von Internetseiten, den sogenannten Merchants oder Advertisern, ermöglicht, Werbung, die meist über Klick- oder Sale-Provisionen vergütet wird, auf Internetseiten Dritter, also bei Vertriebspartnern, die auch Affiliates oder Publisher genannt werden, einzublenden. Der Merchant stellt über das Affiliate-Netzwerk ein Werbemittel, also einen Werbebanner oder andere geeignete Mittel der Internetwerbung zur Verfügung, welche in der Folge von einem Affiliate auf eigenen Internetseiten eingebunden oder über sonstige Kanäle, wie etwa das Keyword-Advertising oder E-Mail-Marketing, beworben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Adcell ist die belboon GmbH, Weinmeisterstr. 12-14, 10178 Berlin.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Belboon setzt ein Cookie auf dem informationstechnologischen System der betroffenen Person. Was Cookies sind, wurde oben bereits erläutert. Der Tracking-Cookie von Belboon speichert keinerlei personenbezogene Daten. Gespeichert werden lediglich die Identifikationsnummer des Affiliate, also des den potentiellen Kunden vermittelnden Partners, sowie die Ordnungsnummer des Besuchers einer Internetseite und des angeklickten Werbemittels. Zweck der Speicherung dieser Daten ist die Abwicklung von Provisionszahlungen zwischen einem Merchant und dem Affiliate, welche über das Affiliate-Netzwerk, also Belboon, abgewickelt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Belboon ein Cookie auf dem informationstechnologischen System der betroffenen Person setzt. Zudem können von Belboon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Belboon können unter https://www.belboon.com/de/ueber-uns/datenschutz/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31. Datenschutzbestimmungen zu Einsatz und Verwendung von TradeTracker</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TradeTracker integriert. TradeTracker ist ein Affiliate-Netzwerk, welches Affiliate-Marketing anbietet. Affiliate-Marketing ist eine Internetgestützte Vertriebsform, die es kommerziellen Betreibern von Internetseiten, den sogenannten. Merchants oder Advertisern, ermöglicht, Werbung, die meist über Klick- oder Sale-Provisionen vergütet wird, auf Internetseiten Dritter, also bei Vertriebspartnern, die auch Affiliates oder Publisher genannt werden, einzublenden. Der Merchant stellt über das Affiliate-Netzwerk ein Werbemittel, also einen Werbebanner oder andere geeignete Mittel der Internetwerbung, zur Verfügung, welche in der Folge von einem Affiliate auf eigenen Internetseiten eingebunden oder über sonstige Kanäle, wie etwa das Keyword-Advertising oder E-Mail-Marketing, beworben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Betreibergesellschaft von TradeTracker ist die TradeTracker Deutschland GmbH, Eiffestraße 426, 20537 Hamburg, Deutschland.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TradeTracker setzt ein Cookie auf dem informationstechnologischen System der betroffenen Person. Was Cookies sind, wurde oben bereits erläutert. Der Tracking-Cookie von TradeTracker speichert keinerlei personenbezogene Daten. Gespeichert werden lediglich die Identifikationsnummer des Affiliate, also des den potentiellen Kunden vermittelnden Partners, sowie die Ordnungsnummer des Besuchers einer Internetseite und des angeklickten Werbemittels. Zweck der Speicherung dieser Daten ist die Abwicklung von Provisionszahlungen zwischen einem Merchant und dem Affiliate, welche über das Affiliate-Netzwerk, also TradeTracker, abgewickelt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TradeTracker ein Cookie auf dem informationstechnologischen System der betroffenen Person setzt. Zudem können von TradeTracker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TradeTracker können unter https://tradetracker.com/de/privacy-policy/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32. Datenschutzbestimmungen zu Einsatz und Verwendung von adgoal</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adgoal integriert. Adgoal ist ein deutsches Affiliate-Netzwerk, welches Affiliate-Marketing anbietet. Affiliate-Marketing ist eine Internetgestützte Vertriebsform, die es kommerziellen Betreibern von Internetseiten, den sogenannten Merchants oder Advertisern, ermöglicht, Werbung, die meist über Klick- oder Sale-Provisionen vergütet wird, auf Internetseiten Dritter, also bei Vertriebspartnern, die auch Affiliates oder Publisher genannt werden, einzublenden. Der Merchant stellt über das Affiliate-Netzwerk ein Werbemittel, also einen Werbebanner oder andere geeignete Mittel der Internetwerbung, zur Verfügung, welche in der Folge von einem Affiliate auf eigenen Internetseiten eingebunden oder über sonstige Kanäle, wie etwa das Keyword-Advertising oder E-Mail-Marketing, beworben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adgoal ist die adgoal GmbH, Schellengasse 2. 74072 Heilbronn, Deutschland.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Adgoal setzt ein Cookie auf dem informationstechnologischen System der betroffenen Person. Was Cookies sind, wurde oben bereits erläutert. Das Tracking-Cookie von adgoal speichert keinerlei personenbezogene Daten. Gespeichert werden lediglich die Identifikationsnummer des Affiliate, also des den potentiellen Kunden vermittelnden Partners sowie die Ordnungsnummer des Besuchers einer Internetseite und des angeklickten Werbemittels. Zweck der Speicherung dieser Daten ist die Abwicklung von Provisionszahlungen zwischen einem Merchant und dem Affiliate, welche über das Affiliate-Netzwerk, also adgoal, abgewickelt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Die betroffene Person kann die Setzung von Cookies durch unsere Internetseite, wie oben bereits dargestellt, jederzeit mittels einer entsprechenden Einstellung des genutzten Internetbrowsers verhindern und damit der Setzung von Cookies dauerhaft widersprechen. </w:t>
      </w:r>
      <w:r w:rsidRPr="00B11451">
        <w:rPr>
          <w:rFonts w:ascii="Times New Roman" w:eastAsia="Times New Roman" w:hAnsi="Times New Roman" w:cs="Times New Roman"/>
          <w:sz w:val="24"/>
          <w:szCs w:val="24"/>
          <w:lang w:eastAsia="de-DE"/>
        </w:rPr>
        <w:lastRenderedPageBreak/>
        <w:t>Eine solche Einstellung des genutzten Internetbrowsers würde auch verhindern, dass adgoal ein Cookie auf dem informationstechnologischen System der betroffenen Person setzt. Zudem können von adgoal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adgoal können unter https://www.adgoal.de/de/privacy.html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33. Datenschutzbestimmungen zu Einsatz und Verwendung von YieldKit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YieldKit integriert. YieldKit ist ein deutsches Affiliate-Netzwerk, welches Affiliate-Marketing anbietet. Affiliate-Marketing ist eine Internetgestützte Vertriebsform, die es kommerziellen Betreibern von Internetseiten, den sogenannten Merchants oder Advertisern, ermöglicht, Werbung, die meist über Klick- oder Sale-Provisionen vergütet wird, auf Internetseiten Dritter, also bei Vertriebspartnern, die auch Affiliates oder Publisher genannt werden, einzublenden. Der Merchant stellt über das Affiliate-Netzwerk ein Werbemittel, also einen Werbebanner oder andere geeignete Mittel der Internetwerbung, zur Verfügung, welche in der Folge von einem Affiliate auf eigenen Internetseiten eingebunden oder über sonstige Kanäle, wie etwa das Keyword-Advertising oder E-Mail-Marketing, beworben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YieldKit ist die YieldKit GmbH, Gänsemarkt 43, 20354 Hamburg.</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YieldKit setzt ein Cookie auf dem informationstechnologischen System der betroffenen Person. Was Cookies sind, wurde oben bereits erläutert. Das Tracking-Cookie von YieldKit speichert keinerlei personenbezogene Daten. Gespeichert werden lediglich die Identifikationsnummer des Affiliate, also des den potentiellen Kunden vermittelnden Partners, sowie die Ordnungsnummer des Besuchers einer Internetseite und des angeklickten Werbemittels. Zweck der Speicherung dieser Daten ist die Abwicklung von Provisionszahlungen zwischen einem Merchant und dem Affiliate, welche über das Affiliate-Netzwerk, also YieldKit, abgewickelt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YieldKit ein Cookie auf dem informationstechnologischen System der betroffenen Person setzt. Zudem können von YieldKit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YieldKit können unter http://yieldkit.com/legal-notes/privacy-policy/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34. Datenschutzbestimmungen zu Einsatz und Verwendung von Tradedoubler</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Der für die Verarbeitung Verantwortliche hat auf dieser Internetseite Komponenten von Tradedoubler integriert. Tradedoubler ist ein deutsches Affiliate-Netzwerk, welches Affiliate-Marketing anbietet. Affiliate-Marketing ist eine Internetgestützte Vertriebsform, die es kommerziellen Betreibern von Internetseiten, den sogenannten Merchants oder Advertisern, ermöglicht, Werbung, die meist über Klick- oder Sale-Provisionen vergütet wird, auf Internetseiten Dritter, also bei Vertriebspartnern, die auch Affiliates oder Publisher genannt </w:t>
      </w:r>
      <w:r w:rsidRPr="00B11451">
        <w:rPr>
          <w:rFonts w:ascii="Times New Roman" w:eastAsia="Times New Roman" w:hAnsi="Times New Roman" w:cs="Times New Roman"/>
          <w:sz w:val="24"/>
          <w:szCs w:val="24"/>
          <w:lang w:eastAsia="de-DE"/>
        </w:rPr>
        <w:lastRenderedPageBreak/>
        <w:t>werden, einzublenden. Der Merchant stellt über das Affiliate-Netzwerk ein Werbemittel, also einen Werbebanner oder andere geeignete Mittel der Internetwerbung, zur Verfügung, welche in der Folge von einem Affiliate auf eigenen Internetseiten eingebunden oder über sonstige Kanäle, wie etwa das Keyword-Advertising oder E-Mail-Marketing, beworben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Tradedoubler ist die Tradedoubler GmbH, Herzog-Wilhelm-Straße 26, 80331 München, Deutschland.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Tradedoubler setzt ein Cookie auf dem informationstechnologischen System der betroffenen Person. Was Cookies sind, wurde oben bereits erläutert. Der Tracking-Cookie von Tradedoubler speichert keinerlei personenbezogene Daten. Gespeichert werden lediglich die Identifikationsnummer des Affiliate, also des den potentiellen Kunden vermittelnden Partners, sowie die Ordnungsnummer des Besuchers einer Internetseite und des angeklickten Werbemittels. Zweck der Speicherung dieser Daten ist die Abwicklung von Provisionszahlungen zwischen einem Merchant und dem Affiliate, welche über das Affiliate-Netzwerk, also Tradedoubler, abgewickelt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Tradedoubler ein Cookie auf dem informationstechnologischen System der betroffenen Person setzt. Zudem können von Tradedoubler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Tradedoubler können unter http://www.tradedoubler.com/de/datenschutzrichtlinie/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35. Datenschutzbestimmungen zu Einsatz und Verwendung von Oracle Eloqua / Oracle Marketing Cloud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Oracle Eloqua / Oracle Marketing Cloud integriert (nachfolgend „Eloqua“ genannt). Eloqua gleicht relevante Internetseiteninhalte an Daten von Interessenten, Kunden und deren Profile an, um den Internetseitenbetreibern zu ermöglichen, Interessenten und Kunden effektiver und gezielter anzusprechen. Zweck von Eloqua ist es, die Konversionrate von Interessenten in Kunden zu erhöhen und damit den Umsatz eines Internetseitenbetreibers zu erhöhen.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Eloqua ist die Oracle Corporation, 500 Oracle Parkway, Redwood Shores, CA 94065,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Eloqua setzt ein Cookie auf dem informationstechnologischen System der betroffenen Person. Was Cookies sind, wurde oben bereits erläutert. Eloqua wird im Auftrag des für die Verarbeitung Verantwortlichen die über unsere Internetseite gewonnenen Daten und Informationen dazu nutzen, das Nutzerverhalten der betroffenen Person, die unsere Internetseite genutzt hat, auszuwerten. Ferner wird Eloqua die Daten nutzen, um in unserem Auftrag Reports über Nutzeraktivitäten zu erstellen, sowie weitere Dienstleistungen für unser Unternehmen zu erbringen, die im Zusammenhang mit der Nutzung unserer Internetseite stehen.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Oracle ein Cookie auf dem informationstechnologischen System der betroffenen Person setzt. Zudem können von Oracle bereits gesetzte Cookies jederzeit über den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Ferner besteht für die betroffene Person die Möglichkeit, der Erfassung der durch das Eloqua-Cookie erzeugten, auf eine Nutzung dieser Internetseite bezogenen Daten sowie der Verarbeitung dieser Daten durch Oracle zu widersprechen und eine solche zu verhindern. Hierzu muss die betroffene Person den Click-Here-Button unter https://www.oracle.com/marketingcloud/opt-status.html drücken, der einen Opt-Out-Cookie setzt. Der mit dem Widerspruch gesetzte Opt-Out-Cookie wird auf dem von der betroffenen Person genutzten informationstechnologischen System abgelegt. Werden die Cookies auf dem System der betroffenen Person nach einem Widerspruch gelöscht, muss die betroffene Person den Link erneut aufrufen und einen neuen Opt-Out-Cookie setzen.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 der Setzung des Opt-Out-Cookies besteht jedoch die Möglichkeit, dass die Internetseiten des für die Verarbeitung Verantwortlichen für die betroffene Person nicht mehr vollumfänglich nutzbar sind.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Oracle können unter https://www.oracle.com/legal/privacy/index.html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36. Datenschutzbestimmungen zu Einsatz und Verwendung von Amobee</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Amobee integriert. Amobee ist eine technologische Werbeagentur, die sich auf die Auslieferung von Werbung auf mobile Endgeräte spezialisiert hat.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Amobee ist die Amobee Inc., 950 Tower Lane, Suite 2000, Foster City, CA 94404, USA.</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Zweck von Amobee ist eine Auslieferung von Werbung. Amobee setzt ein Cookie auf dem informationstechnologischen System der betroffenen Person. Was Cookies sind, wurde oben bereits erläutert. Durch jeden Aufruf einer der Einzelseiten dieser Internetseite, die durch den für die Verarbeitung Verantwortlichen betrieben wird und auf welcher eine Amobee-Komponente integriert wurde, wird der Internetbrowser auf dem informationstechnologischen System der betroffenen Person automatisch durch die jeweilige Amobee-Komponente veranlasst, Daten an Amobee zu übermitteln. Im Rahmen dieses technischen Verfahrens erhält Amobee Kenntnis über Daten, die in der Folge zur Erstellung von Nutzungsprofilen verwendet werden. Die so gewonnenen Nutzungsprofile dienen Werbeaktivitäten.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Amobee ein Cookie auf dem informationstechnologischen System der betroffenen Person setzt. Zudem können von Amobee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Weiter besteht die Möglichkeit, einer Erfassung der durch das Amobee-Cookie erzeugten, auf eine Nutzung dieser Internetseite bezogenen Daten sowie der Verarbeitung dieser Daten durch Amobee zu widersprechen und eine solche zu verhindern. Hierzu muss die betroffene Person den Click-Here-To-Opt-Out-Button unter http://amobee.com/privacy/technology/ drücken, durch welchen ein Opt-Out-Cookie gesetzt wird. Der mit dem Widerspruch gesetzte Opt-Out-Cookie wird auf dem von der betroffenen Person genutzten informationstechnologischen System abgelegt. Werden die Cookies auf dem System der betroffenen Person nach einem Widerspruch gelöscht, muss die betroffene Person den Link erneut aufrufen und einen neuen Opt-Out-Cookie setzen.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 der Setzung des Opt-Out-Cookies besteht jedoch die Möglichkeit, dass die Internetseiten des für die Verarbeitung Verantwortlichen für die betroffene Person nicht mehr vollumfänglich nutzbar sind.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Amobee können unter http://amobee.com/privacy/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37. Datenschutzbestimmungen zu Einsatz und Verwendung von ADITION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ADITION integriert. ADITION ist ein Anbieter für datenbasiertes digitales Marketing, der eine Advertising-Plattform bereitstellt, die sich an Werbetreibende und Online-Marketingagenturen richtet.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ADITION ist die ADITION technologies AG, Oststraße 55, 40211 Düsseldorf, Deutschland.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Zweck von ADITION ist die Einblendung von digitalen Werbemitteln. ADITION setzt ein Cookie auf dem informationstechnologischen System der betroffenen Person. Was Cookies sind, wurde oben bereits erläutert. ADITION speichert in dem Cookie keine personenbezogenen Daten. Sämtliche in dem Cookie gespeicherten Informationen sind technischer Art und ermöglichen es unter anderem nachzuvollziehen, wie häufig bestimmte Werbemittel angezeigt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ADITION ein Cookie auf dem informationstechnologischen System der betroffenen Person setzt. Zudem können von ADITION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Weiter besteht die Möglichkeit, einer Erfassung der durch den ADITION-Cookie erzeugten, auf eine Nutzung dieser Internetseite bezogenen Daten sowie der Verarbeitung dieser Daten durch ADITION zu widersprechen und eine solche zu verhindern. Hierzu muss die betroffene Person einen Link unter https://www.adition.com/kontakt/datenschutz/ klicken, durch welchen ein Opt-Out-Cookie gesetzt wird. Der mit dem Widerspruch gesetzte Opt-Out-Cookie, wird auf dem von der betroffenen Person genutzten informationstechnologischen System abgelegt. Werden die Cookies auf dem System der betroffenen Person nach einem Widerspruch gelöscht, muss die betroffene Person den Link erneut aufrufen und einen neuen Opt-Out-Cookie setzen.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Mit der Setzung des Opt-Out-Cookies besteht jedoch die Möglichkeit, dass die Internetseiten des für die Verarbeitung Verantwortlichen für die betroffene Person nicht mehr vollumfänglich nutzbar sind.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ADITION können unter https://www.adition.com/kontakt/datenschutz/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38. Datenschutzbestimmungen zu Einsatz und Verwendung von AdJug</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AdJug integriert. AdJug ist eine Advertising-Exchange-Plattform, welche Online-Werbeplätze (Banner-Werbung) vermittelt.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AdJug ist die AdJug GmbH, Bayerstraße 69, 80335 München, Deutschland.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AdJug setzt ein Cookie. Ferner wird durch jeden Aufruf einer der Einzelseiten dieser Internetseite, die durch den für die Verarbeitung Verantwortlichen betrieben wird und auf welcher eine AdJug-Komponente integriert wurde, der Internetbrowser auf dem informationstechnologischen System der betroffenen Person automatisch durch die jeweilige AdJug-Komponente veranlasst, Daten zum Zwecke der Anzeige von Werbeanzeigen an AdJug zu übermitteln. Im Rahmen dieses technischen Verfahrens erhält AdJug Kenntnis darüber, dass unsere Internetseite durch das von der betroffenen Person genutzte informationstechnologische System aufgerufen wurde. Die im Rahmen des technischen Verfahrens an AdJug übertragenen Daten dienen zu Abrechnungszwecken in Bezug auf die eingeblendete Werbung.</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kann die Setzung von Cookies durch unsere Internetseite, wie oben bereits dargestellt, jederzeit mittels einer entsprechenden Einstellung des genutzten Internetbrowsers verhindern und damit der Setzung von Cookies dauerhaft widersprechen. Eine solche Einstellung des genutzten Internetbrowsers würde auch verhindern, dass AdJug ein Cookie auf dem informationstechnologischen System der betroffenen Person setzt. Zudem können von AdJug bereits gesetzte Cookies jederzeit über einen Internetbrowser oder andere Softwareprogramme gelöscht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Ferner besteht für die betroffene Person die Möglichkeit, einer Erfassung der durch das AdJug-Cookie erzeugten, auf eine Nutzung dieser Internetseite bezogenen Daten sowie der Verarbeitung dieser Daten durch AdJug zu widersprechen und eine solche zu verhindern. Hierzu muss die betroffene Person den Consumer-Cookie-Opt-Out-Link unter http://www.de.adjug.com/datenschutz.html drücken, der einen Opt-Out-Cookie setzt. Der mit dem Widerspruch gesetzte Opt-Out-Cookie wird auf dem von der betroffenen Person genutzten informationstechnologischen System abgelegt. Werden die Cookies auf dem System der betroffenen Person nach einem Widerspruch gelöscht, muss die betroffene Person den Link erneut aufrufen und einen neuen Opt-Out-Cookie setzen.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Mit der Setzung des Opt-Out-Cookies besteht jedoch die Möglichkeit, dass die Internetseiten des für die Verarbeitung Verantwortlichen für die betroffene Person nicht mehr vollumfänglich nutzbar sind.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AdJug können unter http://www.de.adjug.com/datenschutz.html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lastRenderedPageBreak/>
        <w:t>39. Zahlungsart: Datenschutzbestimmungen zu Sofortüberweisung als Zahlungsart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Der für die Verarbeitung Verantwortliche hat auf dieser Internetseite Komponenten von Sofortüberweisung integriert. Sofortüberweisung ist ein Zahlungsdienst, der eine bargeldlose Zahlung von Produkten und Dienstleistungen im Internet ermöglicht. Sofortüberweisung bildet ein technisches Verfahren ab, durch welches der Online-Händler unverzüglich eine Zahlungsbestätigung erhält. So wird ein Händler in die Lage versetzt, Waren, Dienstleistungen oder Downloads sofort nach der Bestellung an den Kunden auszuliefern.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Betreibergesellschaft von Sofortüberweisung ist die SOFORT GmbH, Fußbergstraße 1, 82131 Gauting, Deutschland.</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Wählt die betroffene Person während des Bestellvorgangs in unserem Online-Shop als Zahlungsmöglichkeit „Sofortüberweisung“ aus, werden automatisiert Daten der betroffenen Person an Sofortüberweisung übermittelt. Mit einer Auswahl dieser Zahlungsoption willigt die betroffene Person in eine zur Zahlungsabwicklung erforderliche Übermittlung personenbezogener Daten ein.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Bei der Kaufabwicklung über Sofortüberweisung übermittelt der Käufer die PIN und die TAN an die Sofort GmbH. Sofortüberweisung führt sodann nach technischer Überprüfung des Kontostandes und Abruf weiterer Daten zur Prüfung der Kontodeckung eine Überweisung an den Online-Händler aus. Die Durchführung der Finanztransaktion wird dem Online-Händler sodann automatisiert mitgeteilt.</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Bei den mit Sofortüberweisung ausgetauschten personenbezogenen Daten handelt es sich um Vorname, Nachname, Adresse, Email-Adresse, IP-Adresse, Telefonnummer, Mobiltelefonnummer oder andere Daten, die zur Zahlungsabwicklung notwendig sind. Die Übermittlung der Daten bezweckt die Zahlungsabwicklung und die Betrugsprävention. Der für die Verarbeitung Verantwortliche wird Sofortüberweisung andere personenbezogene Daten auch dann übermitteln, wenn ein berechtigtes Interesse für die Übermittlung gegeben ist. Die zwischen Sofortüberweisung und dem für die Verarbeitung Verantwortlichen ausgetauschten personenbezogenen Daten werden von Sofortüberweisung unter Umständen an Wirtschaftsauskunfteien übermittelt. Diese Übermittlung bezweckt die Identitäts- und Bonitätsprüfung.</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Sofortüberweisung gibt die personenbezogenen Daten gegebenenfalls an verbundene Unternehmen und Leistungserbringer oder Subunternehmer weiter, soweit dies zur Erfüllung der vertraglichen Verpflichtungen erforderlich ist oder die Daten im Auftrag verarbeitet werden sollen.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betroffene Person hat die Möglichkeit, die Einwilligung zum Umgang mit personenbezogenen Daten jederzeit gegenüber Sofortüberweisung zu widerrufen. Ein Widerruf wirkt sich nicht auf personenbezogene Daten aus, die zwingend zur (vertragsgemäßen) Zahlungsabwicklung verarbeitet, genutzt oder übermittelt werden müssen.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Die geltenden Datenschutzbestimmungen von Sofortüberweisung können unter https://www.sofort.com/ger-DE/datenschutzerklaerung-sofort-gmbh/ abgerufen werden.</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40. Rechtsgrundlage der Verarbeitung</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lastRenderedPageBreak/>
        <w:t xml:space="preserve">Art. 6 I lit. a DS-GVO dient unserem Unternehmen als Rechtsgrundlage für Verarbeitungsvorgänge, bei denen wir eine Einwilligung für einen bestimmten Verarbeitungszweck einholen. Ist die Verarbeitung personenbezogener Daten zur Erfüllung eines Vertrags, dessen Vertragspartei die betroffene Person ist, erforderlich, wie dies beispielsweise bei Verarbeitungsvorgängen der Fall ist, die für eine Lieferung von Waren oder die Erbringung einer sonstigen Leistung oder Gegenleistung notwendig sind, so beruht die Verarbeitung auf Art. 6 I lit. b DS-GVO. Gleiches gilt für solche Verarbeitungsvorgänge die zur Durchführung vorvertraglicher Maßnahmen erforderlich sind, etwa in Fällen von Anfragen zur unseren Produkten oder Leistungen. Unterliegt unser Unternehmen einer rechtlichen Verpflichtung durch welche eine Verarbeitung von personenbezogenen Daten erforderlich wird, wie beispielsweise zur Erfüllung steuerlicher Pflichten, so basiert die Verarbeitung auf Art. 6 I lit. c DS-GVO. In seltenen Fällen könnte die Verarbeitung von personenbezogenen Daten erforderlich werden, um lebenswichtige Interessen der betroffenen Person oder einer anderen natürlichen Person zu schützen. Dies wäre beispielsweise der Fall, wenn ein Besucher in unserem Betrieb verletzt werden würde und daraufhin sein Name, sein Alter, seine Krankenkassendaten oder sonstige lebenswichtige Informationen an einen Arzt, ein Krankenhaus oder sonstige Dritte weitergegeben werden müssten. Dann würde die Verarbeitung auf Art. 6 I lit. d DS-GVO beruhen. Letztlich könnten Verarbeitungsvorgänge auf Art. 6 I lit. f DS-GVO beruhen. Auf dieser Rechtsgrundlage basieren Verarbeitungsvorgänge, die von keiner der vorgenannten Rechtsgrundlagen erfasst werden, wenn die Verarbeitung zur Wahrung eines berechtigten Interesses unseres Unternehmens oder eines Dritten erforderlich ist, sofern die Interessen, Grundrechte und Grundfreiheiten des Betroffenen nicht überwiegen. Solche Verarbeitungsvorgänge sind uns insbesondere deshalb gestattet, weil sie durch den Europäischen Gesetzgeber besonders erwähnt wurden. Er vertrat insoweit die Auffassung, dass ein berechtigtes Interesse anzunehmen sein könnte, wenn die betroffene Person ein Kunde des Verantwortlichen ist (Erwägungsgrund 47 Satz 2 DS-GVO). </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41. Berechtigte Interessen an der Verarbeitung, die von dem Verantwortlichen oder einem Dritten verfolgt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Basiert die Verarbeitung personenbezogener Daten auf Artikel 6 I lit. f DS-GVO ist unser berechtigtes Interesse die Durchführung unserer Geschäftstätigkeit zugunsten des Wohlergehens all unserer Mitarbeiter und unserer Anteilseigner.</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42. Dauer, für die die personenbezogenen Daten gespeichert werden</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Das Kriterium für die Dauer der Speicherung von personenbezogenen Daten ist die jeweilige gesetzliche Aufbewahrungsfrist. Nach Ablauf der Frist werden die entsprechenden Daten routinemäßig gelöscht, sofern sie nicht mehr zur Vertragserfüllung oder Vertragsanbahnung erforderlich sind.</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43. Gesetzliche oder vertragliche Vorschriften zur Bereitstellung der personenbezogenen Daten; Erforderlichkeit für den Vertragsabschluss; Verpflichtung der betroffenen Person, die personenbezogenen Daten bereitzustellen; mögliche Folgen der Nichtbereitstellung</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Wir klären Sie darüber auf, dass die Bereitstellung personenbezogener Daten zum Teil gesetzlich vorgeschrieben ist (z.B. Steuervorschriften) oder sich auch aus vertraglichen Regelungen (z.B. Angaben zum Vertragspartner) ergeben kann. Mitunter kann es zu einem Vertragsschluss erforderlich sein, dass eine betroffene Person uns personenbezogene Daten zur Verfügung stellt, die in der Folge durch uns verarbeitet werden müssen. Die betroffene </w:t>
      </w:r>
      <w:r w:rsidRPr="00B11451">
        <w:rPr>
          <w:rFonts w:ascii="Times New Roman" w:eastAsia="Times New Roman" w:hAnsi="Times New Roman" w:cs="Times New Roman"/>
          <w:sz w:val="24"/>
          <w:szCs w:val="24"/>
          <w:lang w:eastAsia="de-DE"/>
        </w:rPr>
        <w:lastRenderedPageBreak/>
        <w:t xml:space="preserve">Person ist beispielsweise verpflichtet uns personenbezogene Daten bereitzustellen, wenn unser Unternehmen mit ihr einen Vertrag abschließt. Eine Nichtbereitstellung der personenbezogenen Daten hätte zur Folge, dass der Vertrag mit dem Betroffenen nicht geschlossen werden könnte. Vor einer Bereitstellung personenbezogener Daten durch den Betroffenen muss sich der Betroffene an einen unserer Mitarbeiter wenden. Unser Mitarbeiter klärt den Betroffenen einzelfallbezogen darüber auf, ob die Bereitstellung der personenbezogenen Daten gesetzlich oder vertraglich vorgeschrieben oder für den Vertragsabschluss erforderlich ist, ob eine Verpflichtung besteht, die personenbezogenen Daten bereitzustellen, und welche Folgen die Nichtbereitstellung der personenbezogenen Daten hätte. </w:t>
      </w:r>
    </w:p>
    <w:p w:rsidR="00B11451" w:rsidRPr="00B11451" w:rsidRDefault="00B11451" w:rsidP="00B11451">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B11451">
        <w:rPr>
          <w:rFonts w:ascii="Times New Roman" w:eastAsia="Times New Roman" w:hAnsi="Times New Roman" w:cs="Times New Roman"/>
          <w:b/>
          <w:bCs/>
          <w:sz w:val="24"/>
          <w:szCs w:val="24"/>
          <w:lang w:eastAsia="de-DE"/>
        </w:rPr>
        <w:t>44. Bestehen einer automatisierten Entscheidungsfindung</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Als verantwortungsbewusstes Unternehmen verzichten wir auf eine automatische Entscheidungsfindung oder ein Profiling.</w:t>
      </w:r>
    </w:p>
    <w:p w:rsidR="00B11451" w:rsidRPr="00B11451" w:rsidRDefault="00B11451" w:rsidP="00B11451">
      <w:pPr>
        <w:spacing w:before="100" w:beforeAutospacing="1" w:after="100" w:afterAutospacing="1" w:line="240" w:lineRule="auto"/>
        <w:rPr>
          <w:rFonts w:ascii="Times New Roman" w:eastAsia="Times New Roman" w:hAnsi="Times New Roman" w:cs="Times New Roman"/>
          <w:sz w:val="24"/>
          <w:szCs w:val="24"/>
          <w:lang w:eastAsia="de-DE"/>
        </w:rPr>
      </w:pPr>
      <w:r w:rsidRPr="00B11451">
        <w:rPr>
          <w:rFonts w:ascii="Times New Roman" w:eastAsia="Times New Roman" w:hAnsi="Times New Roman" w:cs="Times New Roman"/>
          <w:sz w:val="24"/>
          <w:szCs w:val="24"/>
          <w:lang w:eastAsia="de-DE"/>
        </w:rPr>
        <w:t xml:space="preserve">Diese Datenschutzerklärung wurde durch den Datenschutzerklärungs-Generator der DGD Deutsche Gesellschaft für Datenschutz GmbH, die als </w:t>
      </w:r>
      <w:hyperlink r:id="rId6" w:history="1">
        <w:r w:rsidRPr="00B11451">
          <w:rPr>
            <w:rFonts w:ascii="Times New Roman" w:eastAsia="Times New Roman" w:hAnsi="Times New Roman" w:cs="Times New Roman"/>
            <w:color w:val="0000FF"/>
            <w:sz w:val="24"/>
            <w:szCs w:val="24"/>
            <w:u w:val="single"/>
            <w:lang w:eastAsia="de-DE"/>
          </w:rPr>
          <w:t>Externer Datenschutzbeauftragter Straubing</w:t>
        </w:r>
      </w:hyperlink>
      <w:r w:rsidRPr="00B11451">
        <w:rPr>
          <w:rFonts w:ascii="Times New Roman" w:eastAsia="Times New Roman" w:hAnsi="Times New Roman" w:cs="Times New Roman"/>
          <w:sz w:val="24"/>
          <w:szCs w:val="24"/>
          <w:lang w:eastAsia="de-DE"/>
        </w:rPr>
        <w:t xml:space="preserve"> tätig ist, in Kooperation mit dem </w:t>
      </w:r>
      <w:hyperlink r:id="rId7" w:history="1">
        <w:r w:rsidRPr="00B11451">
          <w:rPr>
            <w:rFonts w:ascii="Times New Roman" w:eastAsia="Times New Roman" w:hAnsi="Times New Roman" w:cs="Times New Roman"/>
            <w:color w:val="0000FF"/>
            <w:sz w:val="24"/>
            <w:szCs w:val="24"/>
            <w:u w:val="single"/>
            <w:lang w:eastAsia="de-DE"/>
          </w:rPr>
          <w:t>Anwalt für Datenschutzrecht</w:t>
        </w:r>
      </w:hyperlink>
      <w:r w:rsidRPr="00B11451">
        <w:rPr>
          <w:rFonts w:ascii="Times New Roman" w:eastAsia="Times New Roman" w:hAnsi="Times New Roman" w:cs="Times New Roman"/>
          <w:sz w:val="24"/>
          <w:szCs w:val="24"/>
          <w:lang w:eastAsia="de-DE"/>
        </w:rPr>
        <w:t xml:space="preserve"> Christian Solmecke erstellt. </w:t>
      </w:r>
    </w:p>
    <w:p w:rsidR="00596C61" w:rsidRDefault="00596C61">
      <w:bookmarkStart w:id="0" w:name="_GoBack"/>
      <w:bookmarkEnd w:id="0"/>
    </w:p>
    <w:sectPr w:rsidR="00596C6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C6711"/>
    <w:multiLevelType w:val="multilevel"/>
    <w:tmpl w:val="9CCC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5D65E7"/>
    <w:multiLevelType w:val="multilevel"/>
    <w:tmpl w:val="2BC8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451"/>
    <w:rsid w:val="00596C61"/>
    <w:rsid w:val="00B114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984247">
      <w:bodyDiv w:val="1"/>
      <w:marLeft w:val="0"/>
      <w:marRight w:val="0"/>
      <w:marTop w:val="0"/>
      <w:marBottom w:val="0"/>
      <w:divBdr>
        <w:top w:val="none" w:sz="0" w:space="0" w:color="auto"/>
        <w:left w:val="none" w:sz="0" w:space="0" w:color="auto"/>
        <w:bottom w:val="none" w:sz="0" w:space="0" w:color="auto"/>
        <w:right w:val="none" w:sz="0" w:space="0" w:color="auto"/>
      </w:divBdr>
      <w:divsChild>
        <w:div w:id="571550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wbs-law.de/it-recht/datenschutzrech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g-datenschutz.de/datenschutz-dienstleistungen/externer-datenschutzbeauftragte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18643</Words>
  <Characters>117457</Characters>
  <Application>Microsoft Office Word</Application>
  <DocSecurity>0</DocSecurity>
  <Lines>978</Lines>
  <Paragraphs>271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Alltag</dc:creator>
  <cp:lastModifiedBy>Alltag</cp:lastModifiedBy>
  <cp:revision>1</cp:revision>
  <dcterms:created xsi:type="dcterms:W3CDTF">2018-05-25T17:35:00Z</dcterms:created>
  <dcterms:modified xsi:type="dcterms:W3CDTF">2018-05-25T17:36:00Z</dcterms:modified>
</cp:coreProperties>
</file>